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547391" w:rsidRPr="007D1E37" w:rsidTr="000340C1">
        <w:trPr>
          <w:trHeight w:val="540"/>
        </w:trPr>
        <w:tc>
          <w:tcPr>
            <w:tcW w:w="9168" w:type="dxa"/>
            <w:vAlign w:val="center"/>
          </w:tcPr>
          <w:p w:rsidR="006D15CC" w:rsidRPr="004D648C" w:rsidRDefault="00D4096B" w:rsidP="006D15CC">
            <w:pPr>
              <w:jc w:val="center"/>
              <w:rPr>
                <w:rFonts w:ascii="Arial" w:hAnsi="Arial" w:cs="Arial"/>
                <w:b/>
                <w:sz w:val="28"/>
                <w:szCs w:val="26"/>
                <w:lang w:val="en-US"/>
              </w:rPr>
            </w:pPr>
            <w:bookmarkStart w:id="0" w:name="_GoBack"/>
            <w:bookmarkEnd w:id="0"/>
            <w:r w:rsidRPr="004D648C">
              <w:rPr>
                <w:rFonts w:ascii="Arial" w:hAnsi="Arial" w:cs="Arial"/>
                <w:b/>
                <w:sz w:val="28"/>
                <w:szCs w:val="26"/>
                <w:lang w:val="en-US"/>
              </w:rPr>
              <w:t>LETTER OF REQUEST</w:t>
            </w:r>
          </w:p>
          <w:p w:rsidR="00547391" w:rsidRPr="00CB34C3" w:rsidRDefault="000340C1" w:rsidP="006D15CC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4D648C">
              <w:rPr>
                <w:rFonts w:ascii="Arial" w:hAnsi="Arial" w:cs="Arial"/>
                <w:i/>
                <w:sz w:val="28"/>
                <w:szCs w:val="26"/>
                <w:lang w:val="en-US"/>
              </w:rPr>
              <w:t>İSTİNABE TALEPNAMESİ</w:t>
            </w:r>
          </w:p>
        </w:tc>
      </w:tr>
    </w:tbl>
    <w:p w:rsidR="00FC16DE" w:rsidRPr="006D15CC" w:rsidRDefault="00FC16DE" w:rsidP="00D75DFC">
      <w:pPr>
        <w:jc w:val="both"/>
        <w:rPr>
          <w:sz w:val="16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937"/>
      </w:tblGrid>
      <w:tr w:rsidR="00E402EA" w:rsidRPr="007D1E37" w:rsidTr="0061625A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E402EA" w:rsidRPr="00934155" w:rsidRDefault="00E402EA" w:rsidP="00E402EA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1. 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E402EA" w:rsidRPr="00934155" w:rsidRDefault="00E402EA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Cs w:val="26"/>
                <w:lang w:val="en-US"/>
              </w:rPr>
              <w:t>Name and address of the requesting authority</w:t>
            </w:r>
            <w:r w:rsidR="00F11EC7">
              <w:rPr>
                <w:rFonts w:ascii="Arial" w:hAnsi="Arial" w:cs="Arial"/>
                <w:b/>
                <w:szCs w:val="26"/>
                <w:lang w:val="en-US"/>
              </w:rPr>
              <w:t>:</w:t>
            </w:r>
          </w:p>
          <w:p w:rsidR="00E402EA" w:rsidRPr="00CB34C3" w:rsidRDefault="00E402EA" w:rsidP="002D525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Talep eden adli makamın adı ve adresi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</w:p>
        </w:tc>
      </w:tr>
      <w:tr w:rsidR="00FC16DE" w:rsidRPr="007D1E37" w:rsidTr="0061625A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7258D" w:rsidRPr="00FC6CA9" w:rsidRDefault="00D540B5" w:rsidP="00D540B5">
            <w:pPr>
              <w:jc w:val="both"/>
              <w:rPr>
                <w:rFonts w:ascii="Arial" w:hAnsi="Arial" w:cs="Arial"/>
                <w:iCs/>
                <w:sz w:val="26"/>
                <w:szCs w:val="26"/>
                <w:lang w:val="en-US"/>
              </w:rPr>
            </w:pPr>
            <w:r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>Talep Eden Adli Makamın adı ve posta adresi</w:t>
            </w:r>
            <w:r w:rsidR="00CC13DB"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>ni</w:t>
            </w:r>
            <w:r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846149"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>yazınız. T</w:t>
            </w:r>
            <w:r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 xml:space="preserve">elefon numarası ve e-posta </w:t>
            </w:r>
            <w:r w:rsidR="00846149"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>gibi diğer iletişim bilgileri de ekle</w:t>
            </w:r>
            <w:r w:rsidR="00DB6BCB"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>ne</w:t>
            </w:r>
            <w:r w:rsidR="00846149" w:rsidRPr="00FC6CA9">
              <w:rPr>
                <w:rFonts w:ascii="Arial" w:hAnsi="Arial" w:cs="Arial"/>
                <w:iCs/>
                <w:color w:val="FF0000"/>
                <w:sz w:val="26"/>
                <w:szCs w:val="26"/>
                <w:lang w:val="en-US"/>
              </w:rPr>
              <w:t>bilir.</w:t>
            </w:r>
          </w:p>
        </w:tc>
      </w:tr>
    </w:tbl>
    <w:p w:rsidR="00876BB2" w:rsidRPr="000746D8" w:rsidRDefault="00876BB2" w:rsidP="00876BB2">
      <w:pPr>
        <w:jc w:val="both"/>
        <w:rPr>
          <w:sz w:val="14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937"/>
      </w:tblGrid>
      <w:tr w:rsidR="00C630CD" w:rsidRPr="007D1E37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C630CD" w:rsidRPr="00934155" w:rsidRDefault="00C630CD" w:rsidP="00C630C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2. 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C630CD" w:rsidRPr="00934155" w:rsidRDefault="00C630CD" w:rsidP="00E503C1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Cs w:val="26"/>
                <w:lang w:val="en-US"/>
              </w:rPr>
              <w:t>Name and address of the requested authority</w:t>
            </w:r>
            <w:r w:rsidR="00F11EC7">
              <w:rPr>
                <w:rFonts w:ascii="Arial" w:hAnsi="Arial" w:cs="Arial"/>
                <w:b/>
                <w:szCs w:val="26"/>
                <w:lang w:val="en-US"/>
              </w:rPr>
              <w:t>:</w:t>
            </w:r>
          </w:p>
          <w:p w:rsidR="00C630CD" w:rsidRPr="00CB34C3" w:rsidRDefault="00C630CD" w:rsidP="00E503C1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Talep edilen yabancı ülke makamının adı ve adresi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</w:p>
        </w:tc>
      </w:tr>
      <w:tr w:rsidR="00FC16DE" w:rsidRPr="007D1E37" w:rsidTr="000E59E5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FC16DE" w:rsidRPr="00FC6CA9" w:rsidRDefault="00D540B5" w:rsidP="007C1FD0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>Ta</w:t>
            </w:r>
            <w:r w:rsidR="00711F0D" w:rsidRPr="00FC6CA9">
              <w:rPr>
                <w:rFonts w:ascii="Arial" w:hAnsi="Arial" w:cs="Arial"/>
                <w:color w:val="FF0000"/>
                <w:sz w:val="26"/>
                <w:szCs w:val="26"/>
              </w:rPr>
              <w:t>lebin gönderileceği yetkili yabancı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makamın adı ve adresi belirtilmelidir. </w:t>
            </w:r>
          </w:p>
          <w:p w:rsidR="00711F0D" w:rsidRPr="00FC6CA9" w:rsidRDefault="00541E71" w:rsidP="007C1FD0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Gönderileceği ülkenin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  <w:u w:val="dash"/>
              </w:rPr>
              <w:t xml:space="preserve">(RESMİ </w:t>
            </w:r>
            <w:r w:rsidR="00126AD9" w:rsidRPr="00FC6CA9">
              <w:rPr>
                <w:rFonts w:ascii="Arial" w:hAnsi="Arial" w:cs="Arial"/>
                <w:color w:val="FF0000"/>
                <w:sz w:val="26"/>
                <w:szCs w:val="26"/>
                <w:u w:val="dash"/>
              </w:rPr>
              <w:t>ADI)</w:t>
            </w:r>
            <w:r w:rsidR="00126AD9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YETKİLİ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ADLİ MAKAMINA </w:t>
            </w:r>
            <w:r w:rsidR="00D256EB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(Örn: Almanya Federal Cumhuriyeti Yetkili Adli Makamına)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>şeklinde düzenlenmesi yeterli bulunmaktadır.</w:t>
            </w:r>
            <w:r w:rsidR="00A22C09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  <w:p w:rsidR="004A57E9" w:rsidRDefault="007C4CD2" w:rsidP="004A57E9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>R</w:t>
            </w:r>
            <w:r w:rsidR="00A22C09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esmi bir kurum veya şirketten bilgi istenmesi durumunda söz konusu kurum veya şirketin adı </w:t>
            </w:r>
            <w:r w:rsidR="00A22C09" w:rsidRPr="004A57E9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yazılmamalıdır</w:t>
            </w:r>
            <w:r w:rsidR="00A22C09" w:rsidRPr="00FC6CA9">
              <w:rPr>
                <w:rFonts w:ascii="Arial" w:hAnsi="Arial" w:cs="Arial"/>
                <w:color w:val="FF0000"/>
                <w:sz w:val="26"/>
                <w:szCs w:val="26"/>
              </w:rPr>
              <w:t>.</w:t>
            </w:r>
            <w:r w:rsidR="00CC13DB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  <w:p w:rsidR="00A22C09" w:rsidRPr="00A22C09" w:rsidRDefault="00CC13DB" w:rsidP="004A57E9">
            <w:pPr>
              <w:jc w:val="both"/>
              <w:rPr>
                <w:rFonts w:ascii="Aptos" w:hAnsi="Aptos" w:cs="Arial"/>
                <w:b/>
                <w:color w:val="FF0000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>Dış Temsilciliklerimizin</w:t>
            </w:r>
            <w:r w:rsidR="004A57E9">
              <w:rPr>
                <w:rFonts w:ascii="Arial" w:hAnsi="Arial" w:cs="Arial"/>
                <w:color w:val="FF0000"/>
                <w:sz w:val="26"/>
                <w:szCs w:val="26"/>
              </w:rPr>
              <w:t xml:space="preserve"> adının yazılması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hatalıdır.</w:t>
            </w:r>
          </w:p>
        </w:tc>
      </w:tr>
    </w:tbl>
    <w:p w:rsidR="001D6E58" w:rsidRPr="0093090B" w:rsidRDefault="000A650D" w:rsidP="005432E3">
      <w:pPr>
        <w:spacing w:before="120" w:after="120" w:line="276" w:lineRule="auto"/>
        <w:jc w:val="both"/>
        <w:rPr>
          <w:rFonts w:ascii="Arial" w:hAnsi="Arial" w:cs="Arial"/>
          <w:b/>
          <w:i/>
          <w:color w:val="000000"/>
          <w:sz w:val="26"/>
          <w:szCs w:val="26"/>
          <w:lang w:val="en-US"/>
        </w:rPr>
      </w:pPr>
      <w:r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Dear Sir/Madam</w:t>
      </w:r>
      <w:r w:rsidR="00240C04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,</w:t>
      </w:r>
    </w:p>
    <w:p w:rsidR="000A650D" w:rsidRPr="0093090B" w:rsidRDefault="000A650D" w:rsidP="005432E3">
      <w:pPr>
        <w:spacing w:after="120" w:line="276" w:lineRule="auto"/>
        <w:jc w:val="both"/>
        <w:rPr>
          <w:rFonts w:ascii="Arial" w:hAnsi="Arial" w:cs="Arial"/>
          <w:b/>
          <w:i/>
          <w:color w:val="000000"/>
          <w:sz w:val="26"/>
          <w:szCs w:val="26"/>
          <w:lang w:val="en-US"/>
        </w:rPr>
      </w:pPr>
      <w:r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We would kindly ask you to grant the legal assistance request stated below and thank you in advance for your assistance</w:t>
      </w:r>
      <w:r w:rsidR="00F1443C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,</w:t>
      </w:r>
      <w:r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 xml:space="preserve"> and</w:t>
      </w:r>
      <w:r w:rsidR="00F1443C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 xml:space="preserve"> please accept the assurances of our highest consideration</w:t>
      </w:r>
      <w:r w:rsidR="005432E3" w:rsidRPr="0093090B">
        <w:rPr>
          <w:rFonts w:ascii="Arial" w:hAnsi="Arial" w:cs="Arial"/>
          <w:b/>
          <w:i/>
          <w:color w:val="000000"/>
          <w:sz w:val="26"/>
          <w:szCs w:val="26"/>
          <w:lang w:val="en-US"/>
        </w:rPr>
        <w:t>.</w:t>
      </w:r>
    </w:p>
    <w:p w:rsidR="00E85FAF" w:rsidRPr="0093090B" w:rsidRDefault="00E85FAF" w:rsidP="005432E3">
      <w:pPr>
        <w:spacing w:after="120" w:line="276" w:lineRule="auto"/>
        <w:jc w:val="both"/>
        <w:rPr>
          <w:rFonts w:ascii="Arial" w:hAnsi="Arial" w:cs="Arial"/>
          <w:i/>
          <w:color w:val="000000"/>
          <w:sz w:val="26"/>
          <w:szCs w:val="26"/>
          <w:lang w:val="en-US"/>
        </w:rPr>
      </w:pPr>
      <w:r w:rsidRPr="0093090B">
        <w:rPr>
          <w:rFonts w:ascii="Arial" w:hAnsi="Arial" w:cs="Arial"/>
          <w:i/>
          <w:color w:val="000000"/>
          <w:sz w:val="26"/>
          <w:szCs w:val="26"/>
          <w:lang w:val="en-US"/>
        </w:rPr>
        <w:t xml:space="preserve">Sayın </w:t>
      </w:r>
      <w:r w:rsidR="001E7C09">
        <w:rPr>
          <w:rFonts w:ascii="Arial" w:hAnsi="Arial" w:cs="Arial"/>
          <w:i/>
          <w:color w:val="000000"/>
          <w:sz w:val="26"/>
          <w:szCs w:val="26"/>
          <w:lang w:val="en-US"/>
        </w:rPr>
        <w:t>Y</w:t>
      </w:r>
      <w:r w:rsidRPr="0093090B">
        <w:rPr>
          <w:rFonts w:ascii="Arial" w:hAnsi="Arial" w:cs="Arial"/>
          <w:i/>
          <w:color w:val="000000"/>
          <w:sz w:val="26"/>
          <w:szCs w:val="26"/>
          <w:lang w:val="en-US"/>
        </w:rPr>
        <w:t>etkili,</w:t>
      </w:r>
    </w:p>
    <w:p w:rsidR="001D6E58" w:rsidRPr="0093090B" w:rsidRDefault="001D6E58" w:rsidP="00AE71FE">
      <w:pPr>
        <w:spacing w:line="276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93090B">
        <w:rPr>
          <w:rFonts w:ascii="Arial" w:hAnsi="Arial" w:cs="Arial"/>
          <w:i/>
          <w:color w:val="000000"/>
          <w:sz w:val="26"/>
          <w:szCs w:val="26"/>
          <w:lang w:val="en-US"/>
        </w:rPr>
        <w:t xml:space="preserve">Sizden aşağıda belirtilen </w:t>
      </w:r>
      <w:r w:rsidR="00AE71FE" w:rsidRPr="0093090B">
        <w:rPr>
          <w:rFonts w:ascii="Arial" w:hAnsi="Arial" w:cs="Arial"/>
          <w:i/>
          <w:sz w:val="26"/>
          <w:szCs w:val="26"/>
          <w:lang w:val="en-US"/>
        </w:rPr>
        <w:t>adli yardım</w:t>
      </w:r>
      <w:r w:rsidR="001E7C09">
        <w:rPr>
          <w:rFonts w:ascii="Arial" w:hAnsi="Arial" w:cs="Arial"/>
          <w:i/>
          <w:sz w:val="26"/>
          <w:szCs w:val="26"/>
          <w:lang w:val="en-US"/>
        </w:rPr>
        <w:t>laşma</w:t>
      </w:r>
      <w:r w:rsidR="00AE71FE" w:rsidRPr="0093090B">
        <w:rPr>
          <w:rFonts w:ascii="Arial" w:hAnsi="Arial" w:cs="Arial"/>
          <w:i/>
          <w:sz w:val="26"/>
          <w:szCs w:val="26"/>
          <w:lang w:val="en-US"/>
        </w:rPr>
        <w:t xml:space="preserve"> talebinin yerine getirilmesini talep eder ve bu vesileyle nazik yardımlarınız için şimdiden teşekkür eder, en derin saygılarımı sunarım.</w:t>
      </w:r>
    </w:p>
    <w:p w:rsidR="00D75DFC" w:rsidRPr="006D15CC" w:rsidRDefault="00D75DFC" w:rsidP="00876BB2">
      <w:pPr>
        <w:jc w:val="both"/>
        <w:rPr>
          <w:sz w:val="16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56"/>
        <w:gridCol w:w="3194"/>
        <w:gridCol w:w="5684"/>
      </w:tblGrid>
      <w:tr w:rsidR="00C630CD" w:rsidRPr="007D1E37" w:rsidTr="000E59E5">
        <w:trPr>
          <w:trHeight w:val="567"/>
        </w:trPr>
        <w:tc>
          <w:tcPr>
            <w:tcW w:w="391" w:type="dxa"/>
            <w:shd w:val="clear" w:color="auto" w:fill="D0CECE"/>
            <w:vAlign w:val="center"/>
          </w:tcPr>
          <w:p w:rsidR="00C630CD" w:rsidRPr="00934155" w:rsidRDefault="00C630CD" w:rsidP="00C630C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3. </w:t>
            </w:r>
          </w:p>
        </w:tc>
        <w:tc>
          <w:tcPr>
            <w:tcW w:w="8626" w:type="dxa"/>
            <w:gridSpan w:val="2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Information on the case:</w:t>
            </w:r>
          </w:p>
          <w:p w:rsidR="00C630CD" w:rsidRPr="00CB34C3" w:rsidRDefault="00C630CD" w:rsidP="002D525F">
            <w:pPr>
              <w:jc w:val="both"/>
              <w:rPr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Dava </w:t>
            </w:r>
            <w:r w:rsidR="007A2840">
              <w:rPr>
                <w:rFonts w:ascii="Arial" w:hAnsi="Arial" w:cs="Arial"/>
                <w:i/>
                <w:szCs w:val="26"/>
                <w:lang w:val="en-US"/>
              </w:rPr>
              <w:t>h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akkında </w:t>
            </w:r>
            <w:r w:rsidR="007A2840">
              <w:rPr>
                <w:rFonts w:ascii="Arial" w:hAnsi="Arial" w:cs="Arial"/>
                <w:i/>
                <w:szCs w:val="26"/>
                <w:lang w:val="en-US"/>
              </w:rPr>
              <w:t>b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>ilgiler</w:t>
            </w:r>
            <w:r w:rsidR="00D76731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Case number:</w:t>
            </w:r>
          </w:p>
          <w:p w:rsidR="00C630CD" w:rsidRPr="00CB34C3" w:rsidRDefault="00C630CD" w:rsidP="002D525F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Dosya numarası: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C630CD" w:rsidRPr="00FC6CA9" w:rsidRDefault="00541E71" w:rsidP="002D525F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 xml:space="preserve">Dava dosyasının numarası </w:t>
            </w:r>
            <w:r w:rsidR="003330C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>yazılmalıdır.</w:t>
            </w: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3005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Plaintiff and address:</w:t>
            </w:r>
          </w:p>
          <w:p w:rsidR="00C630CD" w:rsidRPr="00CB34C3" w:rsidRDefault="00C630CD" w:rsidP="002D525F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Davacı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44F5D" w:rsidRPr="00FC6CA9" w:rsidRDefault="00541E71" w:rsidP="009D2CB8">
            <w:pPr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 xml:space="preserve">Davacının(ların) adı ve adresi </w:t>
            </w:r>
            <w:r w:rsidR="003330C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>yazılmalıdır.</w:t>
            </w: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C630CD" w:rsidRPr="00934155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C630CD" w:rsidRPr="00934155" w:rsidRDefault="00C630CD" w:rsidP="00F11EC7">
            <w:pPr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Representative and address:</w:t>
            </w:r>
          </w:p>
          <w:p w:rsidR="00C630CD" w:rsidRPr="00CB34C3" w:rsidRDefault="00C630CD" w:rsidP="00F11EC7">
            <w:pPr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Temsilcisi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453773" w:rsidRPr="00FC6CA9" w:rsidRDefault="00541E71" w:rsidP="003330C9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 xml:space="preserve">Davacının(ların) vekili veya temsilcisinin adı ve adresi </w:t>
            </w:r>
            <w:r w:rsidR="003330C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>yazılmalıdır.</w:t>
            </w: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D44F5D" w:rsidRPr="00934155" w:rsidRDefault="00D44F5D" w:rsidP="00D44F5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D44F5D" w:rsidRPr="00934155" w:rsidRDefault="00D44F5D" w:rsidP="00D44F5D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Defendant and address:</w:t>
            </w:r>
          </w:p>
          <w:p w:rsidR="00D44F5D" w:rsidRPr="00CB34C3" w:rsidRDefault="00D44F5D" w:rsidP="007D1E37">
            <w:pPr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Davalı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44F5D" w:rsidRPr="00FC6CA9" w:rsidRDefault="00541E71" w:rsidP="009D2CB8">
            <w:pPr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 xml:space="preserve">Davalının(ların) adı ve adresi </w:t>
            </w:r>
            <w:r w:rsidR="003330C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>yazılmalıdır.</w:t>
            </w:r>
          </w:p>
        </w:tc>
      </w:tr>
      <w:tr w:rsidR="00D44F5D" w:rsidRPr="007D1E37" w:rsidTr="000E59E5">
        <w:trPr>
          <w:trHeight w:val="567"/>
        </w:trPr>
        <w:tc>
          <w:tcPr>
            <w:tcW w:w="436" w:type="dxa"/>
            <w:shd w:val="clear" w:color="auto" w:fill="E7E6E6"/>
            <w:vAlign w:val="center"/>
          </w:tcPr>
          <w:p w:rsidR="00D44F5D" w:rsidRPr="00934155" w:rsidRDefault="00D44F5D" w:rsidP="00D44F5D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934155">
              <w:rPr>
                <w:rFonts w:ascii="Arial" w:hAnsi="Arial" w:cs="Arial"/>
                <w:b/>
                <w:sz w:val="26"/>
                <w:szCs w:val="26"/>
                <w:lang w:val="en-US"/>
              </w:rPr>
              <w:t>e</w:t>
            </w:r>
          </w:p>
        </w:tc>
        <w:tc>
          <w:tcPr>
            <w:tcW w:w="3103" w:type="dxa"/>
            <w:shd w:val="clear" w:color="auto" w:fill="E7E6E6"/>
            <w:vAlign w:val="center"/>
          </w:tcPr>
          <w:p w:rsidR="00D44F5D" w:rsidRPr="00934155" w:rsidRDefault="00D44F5D" w:rsidP="007D1E37">
            <w:pPr>
              <w:rPr>
                <w:rFonts w:ascii="Arial" w:hAnsi="Arial" w:cs="Arial"/>
                <w:b/>
                <w:lang w:val="en-US"/>
              </w:rPr>
            </w:pPr>
            <w:r w:rsidRPr="00934155">
              <w:rPr>
                <w:rFonts w:ascii="Arial" w:hAnsi="Arial" w:cs="Arial"/>
                <w:b/>
                <w:lang w:val="en-US"/>
              </w:rPr>
              <w:t>Representative and address:</w:t>
            </w:r>
          </w:p>
          <w:p w:rsidR="00D44F5D" w:rsidRPr="00CB34C3" w:rsidRDefault="00D44F5D" w:rsidP="00D44F5D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Temsilcisi ve adresi: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D44F5D" w:rsidRPr="00FC6CA9" w:rsidRDefault="00541E71" w:rsidP="003330C9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 xml:space="preserve">Davalının(ların) vekili veya temsilcisinin adı ve adresi </w:t>
            </w:r>
            <w:r w:rsidR="003330C9">
              <w:rPr>
                <w:rFonts w:ascii="Arial" w:hAnsi="Arial" w:cs="Arial"/>
                <w:color w:val="FF0000"/>
                <w:sz w:val="26"/>
                <w:szCs w:val="28"/>
                <w:lang w:val="en-US"/>
              </w:rPr>
              <w:t>yazılmalıdır.</w:t>
            </w:r>
          </w:p>
        </w:tc>
      </w:tr>
    </w:tbl>
    <w:p w:rsidR="00D75DFC" w:rsidRPr="000746D8" w:rsidRDefault="00D75DFC" w:rsidP="00876BB2">
      <w:pPr>
        <w:jc w:val="both"/>
        <w:rPr>
          <w:sz w:val="12"/>
          <w:szCs w:val="26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4"/>
        <w:gridCol w:w="8890"/>
      </w:tblGrid>
      <w:tr w:rsidR="00C630CD" w:rsidRPr="00D76731" w:rsidTr="00E467DC">
        <w:trPr>
          <w:trHeight w:val="567"/>
        </w:trPr>
        <w:tc>
          <w:tcPr>
            <w:tcW w:w="444" w:type="dxa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lastRenderedPageBreak/>
              <w:t>4.</w:t>
            </w:r>
          </w:p>
        </w:tc>
        <w:tc>
          <w:tcPr>
            <w:tcW w:w="8890" w:type="dxa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Nature of the </w:t>
            </w:r>
            <w:r w:rsidR="00BB5F69">
              <w:rPr>
                <w:rFonts w:ascii="Arial" w:hAnsi="Arial" w:cs="Arial"/>
                <w:b/>
                <w:szCs w:val="26"/>
                <w:lang w:val="en-US"/>
              </w:rPr>
              <w:t>proceedings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, </w:t>
            </w:r>
            <w:r w:rsidR="00E821D7">
              <w:rPr>
                <w:rFonts w:ascii="Arial" w:hAnsi="Arial" w:cs="Arial"/>
                <w:b/>
                <w:szCs w:val="26"/>
                <w:lang w:val="en-US"/>
              </w:rPr>
              <w:t>other necessary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 information required to be provided concerning this subject:</w:t>
            </w:r>
          </w:p>
          <w:p w:rsidR="00E467DC" w:rsidRPr="004B39F1" w:rsidRDefault="00C630CD" w:rsidP="00F11EC7">
            <w:pPr>
              <w:jc w:val="both"/>
              <w:rPr>
                <w:rFonts w:ascii="Arial" w:hAnsi="Arial" w:cs="Arial"/>
                <w:i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Davanın niteli</w:t>
            </w:r>
            <w:r w:rsidR="005E6D55">
              <w:rPr>
                <w:rFonts w:ascii="Arial" w:hAnsi="Arial" w:cs="Arial"/>
                <w:i/>
                <w:szCs w:val="26"/>
                <w:lang w:val="en-US"/>
              </w:rPr>
              <w:t>ği, bu konuyla ilgili verilmesi</w:t>
            </w:r>
            <w:r w:rsidR="00E821D7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gerekli </w:t>
            </w:r>
            <w:r w:rsidR="005E6D55">
              <w:rPr>
                <w:rFonts w:ascii="Arial" w:hAnsi="Arial" w:cs="Arial"/>
                <w:i/>
                <w:szCs w:val="26"/>
                <w:lang w:val="en-US"/>
              </w:rPr>
              <w:t xml:space="preserve">diğer 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>bilgiler:</w:t>
            </w:r>
          </w:p>
        </w:tc>
      </w:tr>
      <w:tr w:rsidR="00FC16DE" w:rsidRPr="00D76731" w:rsidTr="00E467DC">
        <w:trPr>
          <w:trHeight w:val="1134"/>
        </w:trPr>
        <w:tc>
          <w:tcPr>
            <w:tcW w:w="9334" w:type="dxa"/>
            <w:gridSpan w:val="2"/>
            <w:shd w:val="clear" w:color="auto" w:fill="auto"/>
          </w:tcPr>
          <w:p w:rsidR="0025634E" w:rsidRPr="00FC6CA9" w:rsidRDefault="005E6D55" w:rsidP="0025634E">
            <w:pPr>
              <w:jc w:val="both"/>
              <w:rPr>
                <w:rFonts w:ascii="Arial" w:hAnsi="Arial" w:cs="Arial"/>
                <w:color w:val="FF0000"/>
                <w:sz w:val="26"/>
              </w:rPr>
            </w:pPr>
            <w:r w:rsidRPr="005E6D55">
              <w:rPr>
                <w:rFonts w:ascii="Arial" w:hAnsi="Arial" w:cs="Arial"/>
                <w:color w:val="FF0000"/>
                <w:sz w:val="26"/>
              </w:rPr>
              <w:t>Bilgi, yabancı bir makamın da anlayabileceği şekilde kısa, açık ve anlaşılır biçimde sunulmalıdır.</w:t>
            </w:r>
            <w:r>
              <w:rPr>
                <w:rFonts w:ascii="Arial" w:hAnsi="Arial" w:cs="Arial"/>
                <w:color w:val="FF0000"/>
                <w:sz w:val="26"/>
              </w:rPr>
              <w:t xml:space="preserve"> </w:t>
            </w:r>
            <w:r w:rsidR="0025634E" w:rsidRPr="00FC6CA9">
              <w:rPr>
                <w:rFonts w:ascii="Arial" w:hAnsi="Arial" w:cs="Arial"/>
                <w:color w:val="FF0000"/>
                <w:sz w:val="26"/>
              </w:rPr>
              <w:t xml:space="preserve">Sağlanacak bilgi miktarı davanın niteliğine ve istenen delile bağlıdır. İddia ve savunmalar belirtilirken tüm </w:t>
            </w:r>
            <w:r w:rsidR="00C17530" w:rsidRPr="00FC6CA9">
              <w:rPr>
                <w:rFonts w:ascii="Arial" w:hAnsi="Arial" w:cs="Arial"/>
                <w:color w:val="FF0000"/>
                <w:sz w:val="26"/>
              </w:rPr>
              <w:t xml:space="preserve">dosya </w:t>
            </w:r>
            <w:r w:rsidR="00C17530">
              <w:rPr>
                <w:rFonts w:ascii="Arial" w:hAnsi="Arial" w:cs="Arial"/>
                <w:color w:val="FF0000"/>
                <w:sz w:val="26"/>
              </w:rPr>
              <w:t>içeriği</w:t>
            </w:r>
            <w:r w:rsidR="002635B3">
              <w:rPr>
                <w:rFonts w:ascii="Arial" w:hAnsi="Arial" w:cs="Arial"/>
                <w:color w:val="FF0000"/>
                <w:sz w:val="26"/>
              </w:rPr>
              <w:t xml:space="preserve"> aktarılma</w:t>
            </w:r>
            <w:r w:rsidR="0025634E" w:rsidRPr="00FC6CA9">
              <w:rPr>
                <w:rFonts w:ascii="Arial" w:hAnsi="Arial" w:cs="Arial"/>
                <w:color w:val="FF0000"/>
                <w:sz w:val="26"/>
              </w:rPr>
              <w:t xml:space="preserve">malı, sadece gerekli bilgiler </w:t>
            </w:r>
            <w:r w:rsidR="005238F2" w:rsidRPr="005238F2">
              <w:rPr>
                <w:rFonts w:ascii="Arial" w:hAnsi="Arial" w:cs="Arial"/>
                <w:color w:val="FF0000"/>
                <w:sz w:val="26"/>
              </w:rPr>
              <w:t>yazılmalıdır.</w:t>
            </w:r>
          </w:p>
          <w:p w:rsidR="006A6737" w:rsidRPr="00E467DC" w:rsidRDefault="006A6737" w:rsidP="006A6737">
            <w:pPr>
              <w:ind w:left="2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C7E01" w:rsidRPr="00784C39" w:rsidRDefault="006C7E01" w:rsidP="00876BB2">
      <w:pPr>
        <w:jc w:val="both"/>
        <w:rPr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C630CD" w:rsidRPr="00D76731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C630CD" w:rsidRPr="00D76731" w:rsidRDefault="00C630CD" w:rsidP="00E92538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C630CD" w:rsidRPr="00D76731" w:rsidRDefault="00C630CD" w:rsidP="00C469B4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Evidence to be obtained or</w:t>
            </w:r>
            <w:r w:rsidR="00C469B4" w:rsidRPr="00C469B4">
              <w:rPr>
                <w:rFonts w:ascii="Arial" w:hAnsi="Arial" w:cs="Arial"/>
                <w:b/>
                <w:szCs w:val="26"/>
                <w:lang w:val="en-US"/>
              </w:rPr>
              <w:t xml:space="preserve"> judicial act to be</w:t>
            </w:r>
            <w:r w:rsidR="008926D7"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="00C469B4" w:rsidRPr="00C469B4">
              <w:rPr>
                <w:rFonts w:ascii="Arial" w:hAnsi="Arial" w:cs="Arial"/>
                <w:b/>
                <w:szCs w:val="26"/>
                <w:lang w:val="en-US"/>
              </w:rPr>
              <w:t>performed</w:t>
            </w:r>
            <w:r w:rsidR="00282233">
              <w:rPr>
                <w:rFonts w:ascii="Arial" w:hAnsi="Arial" w:cs="Arial"/>
                <w:b/>
                <w:szCs w:val="26"/>
                <w:lang w:val="en-US"/>
              </w:rPr>
              <w:t>:</w:t>
            </w:r>
          </w:p>
          <w:p w:rsidR="00C630CD" w:rsidRPr="00CB34C3" w:rsidRDefault="00C630CD" w:rsidP="00E92538">
            <w:pPr>
              <w:jc w:val="both"/>
              <w:rPr>
                <w:rFonts w:ascii="Arial" w:hAnsi="Arial" w:cs="Arial"/>
                <w:i/>
                <w:sz w:val="26"/>
                <w:szCs w:val="26"/>
                <w:lang w:val="de-DE"/>
              </w:rPr>
            </w:pPr>
            <w:r w:rsidRPr="00CB34C3">
              <w:rPr>
                <w:rFonts w:ascii="Arial" w:hAnsi="Arial" w:cs="Arial"/>
                <w:i/>
                <w:szCs w:val="26"/>
                <w:lang w:val="de-DE"/>
              </w:rPr>
              <w:t>Temin edilecek delil ya da yerine getirilmesi istenen adli işlem</w:t>
            </w:r>
            <w:r w:rsidR="00282233" w:rsidRPr="00CB34C3">
              <w:rPr>
                <w:rFonts w:ascii="Arial" w:hAnsi="Arial" w:cs="Arial"/>
                <w:i/>
                <w:szCs w:val="26"/>
                <w:lang w:val="de-DE"/>
              </w:rPr>
              <w:t>:</w:t>
            </w:r>
          </w:p>
        </w:tc>
      </w:tr>
      <w:tr w:rsidR="00FC16DE" w:rsidRPr="00D76731" w:rsidTr="000E59E5">
        <w:trPr>
          <w:trHeight w:val="1624"/>
        </w:trPr>
        <w:tc>
          <w:tcPr>
            <w:tcW w:w="9212" w:type="dxa"/>
            <w:gridSpan w:val="2"/>
            <w:shd w:val="clear" w:color="auto" w:fill="auto"/>
          </w:tcPr>
          <w:p w:rsidR="00FC16DE" w:rsidRDefault="00DB6BCB" w:rsidP="00C17530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>Yabancı makam</w:t>
            </w:r>
            <w:r w:rsidR="00F91660" w:rsidRPr="00FC6CA9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>dan</w:t>
            </w: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 xml:space="preserve"> temin edilmesi istenilen delil veya yerine getiri</w:t>
            </w:r>
            <w:r w:rsidR="00AB19E4" w:rsidRPr="00FC6CA9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>l</w:t>
            </w: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>mesi istenilen işlem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>,</w:t>
            </w:r>
            <w:r w:rsidRPr="00FC6CA9">
              <w:rPr>
                <w:rFonts w:ascii="Arial" w:hAnsi="Arial" w:cs="Arial"/>
                <w:color w:val="FF0000"/>
                <w:sz w:val="26"/>
                <w:szCs w:val="28"/>
                <w:lang w:val="de-DE"/>
              </w:rPr>
              <w:t xml:space="preserve"> </w:t>
            </w:r>
            <w:r w:rsidR="00CF203C" w:rsidRPr="00FC6CA9">
              <w:rPr>
                <w:rFonts w:ascii="Arial" w:hAnsi="Arial" w:cs="Arial"/>
                <w:color w:val="FF0000"/>
                <w:sz w:val="26"/>
                <w:szCs w:val="28"/>
              </w:rPr>
              <w:t xml:space="preserve">yabancı makamın da anlayabileceği şekilde kısa, açık ve anlaşılır biçimde </w:t>
            </w:r>
            <w:r w:rsidR="00C17530">
              <w:rPr>
                <w:rFonts w:ascii="Arial" w:hAnsi="Arial" w:cs="Arial"/>
                <w:color w:val="FF0000"/>
                <w:sz w:val="26"/>
                <w:szCs w:val="28"/>
              </w:rPr>
              <w:t>yazılmalıdır.</w:t>
            </w:r>
          </w:p>
          <w:p w:rsidR="00172990" w:rsidRDefault="00172990" w:rsidP="00C17530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</w:p>
          <w:p w:rsidR="00172990" w:rsidRPr="00172990" w:rsidRDefault="00172990" w:rsidP="00C17530">
            <w:pPr>
              <w:jc w:val="both"/>
              <w:rPr>
                <w:rFonts w:ascii="Arial" w:hAnsi="Arial" w:cs="Arial"/>
                <w:i/>
                <w:color w:val="FF0000"/>
                <w:sz w:val="26"/>
                <w:szCs w:val="28"/>
              </w:rPr>
            </w:pPr>
            <w:r w:rsidRPr="00172990">
              <w:rPr>
                <w:rFonts w:ascii="Arial" w:hAnsi="Arial" w:cs="Arial"/>
                <w:i/>
                <w:color w:val="FF0000"/>
                <w:sz w:val="26"/>
                <w:szCs w:val="28"/>
              </w:rPr>
              <w:t>(İlgililerin beyanlarının alınmasına ilişkin istinabe taleplerinin yerine getirilmesinde, görüntülü ve sesli iletişim tekniğinin kullanılması isteniyorsa bu husus açık bir şekilde belirtilmelidir.)</w:t>
            </w:r>
          </w:p>
        </w:tc>
      </w:tr>
    </w:tbl>
    <w:p w:rsidR="00876BB2" w:rsidRPr="000746D8" w:rsidRDefault="00876BB2" w:rsidP="00876BB2">
      <w:pPr>
        <w:jc w:val="both"/>
        <w:rPr>
          <w:sz w:val="14"/>
          <w:szCs w:val="26"/>
          <w:lang w:val="de-D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C630CD" w:rsidRPr="00D76731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C630CD" w:rsidRPr="00D76731" w:rsidRDefault="00C630CD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C630CD" w:rsidRPr="00D76731" w:rsidRDefault="008926D7" w:rsidP="008926D7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8926D7">
              <w:rPr>
                <w:rFonts w:ascii="Arial" w:hAnsi="Arial" w:cs="Arial"/>
                <w:b/>
                <w:lang w:val="en-US"/>
              </w:rPr>
              <w:t>Purpose</w:t>
            </w:r>
            <w:r w:rsidR="00C630CD" w:rsidRPr="00D76731">
              <w:rPr>
                <w:rFonts w:ascii="Arial" w:hAnsi="Arial" w:cs="Arial"/>
                <w:b/>
                <w:lang w:val="en-US"/>
              </w:rPr>
              <w:t xml:space="preserve"> of the evidence to be obtained or</w:t>
            </w:r>
            <w:r w:rsidRPr="008926D7">
              <w:rPr>
                <w:rFonts w:ascii="Arial" w:hAnsi="Arial" w:cs="Arial"/>
                <w:b/>
                <w:lang w:val="en-US"/>
              </w:rPr>
              <w:t xml:space="preserve"> judicial act to be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926D7">
              <w:rPr>
                <w:rFonts w:ascii="Arial" w:hAnsi="Arial" w:cs="Arial"/>
                <w:b/>
                <w:lang w:val="en-US"/>
              </w:rPr>
              <w:t xml:space="preserve">performed </w:t>
            </w:r>
            <w:r w:rsidR="00C630CD" w:rsidRPr="00D76731">
              <w:rPr>
                <w:rFonts w:ascii="Arial" w:hAnsi="Arial" w:cs="Arial"/>
                <w:b/>
                <w:lang w:val="en-US"/>
              </w:rPr>
              <w:t>(why legal assistance is needed):</w:t>
            </w:r>
          </w:p>
          <w:p w:rsidR="00C630CD" w:rsidRPr="00CB34C3" w:rsidRDefault="00C630CD" w:rsidP="002D525F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lang w:val="en-US"/>
              </w:rPr>
              <w:t>Temin edilecek delil ya da yerine getirilecek adli işlemin amacı (istinabe işlemine neden ihtiyaç duyulduğu):</w:t>
            </w:r>
          </w:p>
        </w:tc>
      </w:tr>
      <w:tr w:rsidR="001A7689" w:rsidRPr="00D76731" w:rsidTr="000E59E5">
        <w:trPr>
          <w:trHeight w:val="1321"/>
        </w:trPr>
        <w:tc>
          <w:tcPr>
            <w:tcW w:w="9212" w:type="dxa"/>
            <w:gridSpan w:val="2"/>
            <w:shd w:val="clear" w:color="auto" w:fill="auto"/>
          </w:tcPr>
          <w:p w:rsidR="00745F66" w:rsidRPr="00FC6CA9" w:rsidRDefault="00745F66" w:rsidP="00745F66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İsten</w:t>
            </w:r>
            <w:r w:rsidR="00436E0F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ilen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 </w:t>
            </w:r>
            <w:r w:rsidR="00AB19E4"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delilin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veya adli </w:t>
            </w:r>
            <w:r w:rsidR="00AB19E4"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işlemin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 amacı hakkında bir </w:t>
            </w:r>
            <w:r w:rsidR="00436E0F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açıklama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 ekleyin.</w:t>
            </w:r>
          </w:p>
          <w:p w:rsidR="00745F66" w:rsidRPr="00FC6CA9" w:rsidRDefault="00AB19E4" w:rsidP="00745F66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Delil</w:t>
            </w:r>
            <w:r w:rsidR="00745F66"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 </w:t>
            </w:r>
            <w:r w:rsidR="00436E0F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talep edildiğinde</w:t>
            </w:r>
            <w:r w:rsidR="00745F66"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,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>delilin</w:t>
            </w:r>
            <w:r w:rsidR="00436E0F"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  <w:t xml:space="preserve"> davayla ilişkisini ve davada nasıl kullanılacağını kısaca açıklayınız.</w:t>
            </w:r>
          </w:p>
          <w:p w:rsidR="00645B05" w:rsidRPr="00FC6CA9" w:rsidRDefault="00645B05" w:rsidP="00745F66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  <w:lang w:val="de-DE"/>
              </w:rPr>
            </w:pPr>
          </w:p>
          <w:p w:rsidR="005238F2" w:rsidRDefault="00645B05" w:rsidP="00745F66">
            <w:pPr>
              <w:jc w:val="both"/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</w:pP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Örn: Tanıkların beyanı tarafların iddia ettikleri olayların ispa</w:t>
            </w:r>
            <w:r w:rsidR="009073B5"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t</w:t>
            </w: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ı için gereklidir.</w:t>
            </w:r>
          </w:p>
          <w:p w:rsidR="005238F2" w:rsidRDefault="00436E0F" w:rsidP="00745F66">
            <w:pPr>
              <w:jc w:val="both"/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</w:pP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Örn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 xml:space="preserve">: </w:t>
            </w:r>
            <w:r w:rsidR="009073B5"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 xml:space="preserve">Yargılama sırasında adresi bilinmediğinden davalıya tebligat yapılamamıştır. </w:t>
            </w: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Davalının adresi yargılama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da kendisine tebligat yapılması için gerek</w:t>
            </w: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lidir.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 xml:space="preserve"> </w:t>
            </w:r>
          </w:p>
          <w:p w:rsidR="009073B5" w:rsidRPr="002D1FE6" w:rsidRDefault="009073B5" w:rsidP="00745F66">
            <w:pPr>
              <w:jc w:val="both"/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</w:pP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Örn: Boşanma davası kapsamında kişinin halen evli bulunup bulunmadığının tespiti için nüfus kaydına/ evlenme belgesinin örneğine ihtiyaç duyulmaktadır.</w:t>
            </w:r>
          </w:p>
          <w:p w:rsidR="009073B5" w:rsidRPr="002D1FE6" w:rsidRDefault="009073B5" w:rsidP="00745F66">
            <w:pPr>
              <w:jc w:val="both"/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</w:pP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Örn: Çocuğun velayeti</w:t>
            </w:r>
            <w:r w:rsidR="004F592A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 xml:space="preserve"> hususunda karar verilebilmesi </w:t>
            </w: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  <w:lang w:val="de-DE"/>
              </w:rPr>
              <w:t>için sosyal inceleme raporuna ihtiyaç duyulmaktadır.</w:t>
            </w:r>
          </w:p>
          <w:p w:rsidR="0011736A" w:rsidRPr="006850CA" w:rsidRDefault="0011736A" w:rsidP="00645B0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>Örn</w:t>
            </w:r>
            <w:r w:rsidR="009073B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 xml:space="preserve">: 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>Kişinin vücudundan alınacak doku örneği</w:t>
            </w:r>
            <w:r w:rsidR="005238F2">
              <w:rPr>
                <w:rFonts w:ascii="Arial" w:hAnsi="Arial" w:cs="Arial"/>
                <w:i/>
                <w:color w:val="FF0000"/>
                <w:sz w:val="26"/>
                <w:szCs w:val="26"/>
              </w:rPr>
              <w:t>,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 xml:space="preserve"> </w:t>
            </w:r>
            <w:r w:rsidR="005238F2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>soy bağının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 xml:space="preserve"> tespiti amacıyla </w:t>
            </w:r>
            <w:r w:rsidR="009073B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 xml:space="preserve">mahkememizce 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>yap</w:t>
            </w:r>
            <w:r w:rsidR="009073B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>tırılacak</w:t>
            </w:r>
            <w:r w:rsidR="00645B0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 xml:space="preserve"> tıbbi inceleme</w:t>
            </w:r>
            <w:r w:rsidR="009073B5" w:rsidRPr="002D1FE6">
              <w:rPr>
                <w:rFonts w:ascii="Arial" w:hAnsi="Arial" w:cs="Arial"/>
                <w:i/>
                <w:color w:val="FF0000"/>
                <w:sz w:val="26"/>
                <w:szCs w:val="26"/>
              </w:rPr>
              <w:t>de kullanılacaktır.</w:t>
            </w:r>
            <w:r w:rsidR="00645B05" w:rsidRPr="00FC6CA9">
              <w:rPr>
                <w:rFonts w:ascii="Arial" w:hAnsi="Arial" w:cs="Arial"/>
                <w:color w:val="FF0000"/>
                <w:szCs w:val="26"/>
              </w:rPr>
              <w:t xml:space="preserve"> </w:t>
            </w:r>
          </w:p>
        </w:tc>
      </w:tr>
    </w:tbl>
    <w:p w:rsidR="001A7689" w:rsidRPr="006850CA" w:rsidRDefault="001A7689" w:rsidP="00876BB2">
      <w:pPr>
        <w:jc w:val="both"/>
        <w:rPr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5432E3" w:rsidRPr="00D76731" w:rsidTr="000E59E5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Name, nationality and addresses of the persons whose statements are sought: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8926D7" w:rsidP="002D525F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szCs w:val="26"/>
                <w:lang w:val="en-US"/>
              </w:rPr>
              <w:t>Beyanına</w:t>
            </w:r>
            <w:r w:rsidR="005432E3" w:rsidRPr="00CB34C3">
              <w:rPr>
                <w:rFonts w:ascii="Arial" w:hAnsi="Arial" w:cs="Arial"/>
                <w:szCs w:val="26"/>
                <w:lang w:val="en-US"/>
              </w:rPr>
              <w:t xml:space="preserve"> başvurulacak kişilerin isim, uyrukluk ve adresleri</w:t>
            </w:r>
            <w:r w:rsidR="00F11EC7" w:rsidRPr="00CB34C3">
              <w:rPr>
                <w:rFonts w:ascii="Arial" w:hAnsi="Arial" w:cs="Arial"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szCs w:val="26"/>
                <w:lang w:val="en-US"/>
              </w:rPr>
              <w:t>*</w:t>
            </w:r>
          </w:p>
        </w:tc>
      </w:tr>
      <w:tr w:rsidR="009B5F09" w:rsidRPr="00D76731" w:rsidTr="000E59E5">
        <w:trPr>
          <w:trHeight w:val="871"/>
        </w:trPr>
        <w:tc>
          <w:tcPr>
            <w:tcW w:w="9212" w:type="dxa"/>
            <w:gridSpan w:val="2"/>
            <w:shd w:val="clear" w:color="auto" w:fill="auto"/>
          </w:tcPr>
          <w:p w:rsidR="004F592A" w:rsidRDefault="00F91660" w:rsidP="002D52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Beyanı alınacak kişiyle ilgili doğru ve eksiksiz bilgi verilmesi, yetkili makamın kişiyi </w:t>
            </w:r>
            <w:r w:rsidR="00782D1F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tespit etmesi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için gereklidir. Gerçek kişiler için </w:t>
            </w:r>
            <w:r w:rsidR="007014B4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ikamet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>adres</w:t>
            </w:r>
            <w:r w:rsidR="007014B4" w:rsidRPr="00FC6CA9">
              <w:rPr>
                <w:rFonts w:ascii="Arial" w:hAnsi="Arial" w:cs="Arial"/>
                <w:color w:val="FF0000"/>
                <w:sz w:val="26"/>
                <w:szCs w:val="26"/>
              </w:rPr>
              <w:t>i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, uyruğu, mesleği, doğum tarihi ve kimlik numarası (varsa) belirtilmelidir. </w:t>
            </w:r>
          </w:p>
          <w:p w:rsidR="009B5F09" w:rsidRPr="00FC6CA9" w:rsidRDefault="00F91660" w:rsidP="004F592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Tüzel kişilerde yetkili ofis/</w:t>
            </w:r>
            <w:r w:rsidR="007014B4"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şube 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ve </w:t>
            </w:r>
            <w:r w:rsidR="004F592A">
              <w:rPr>
                <w:rFonts w:ascii="Arial" w:hAnsi="Arial" w:cs="Arial"/>
                <w:color w:val="FF0000"/>
                <w:sz w:val="26"/>
                <w:szCs w:val="26"/>
              </w:rPr>
              <w:t>sicil</w:t>
            </w:r>
            <w:r w:rsidRPr="00FC6CA9">
              <w:rPr>
                <w:rFonts w:ascii="Arial" w:hAnsi="Arial" w:cs="Arial"/>
                <w:color w:val="FF0000"/>
                <w:sz w:val="26"/>
                <w:szCs w:val="26"/>
              </w:rPr>
              <w:t xml:space="preserve"> numarası yazılmalıdır. Birden fazla kişi varsa, her biri için ayrı talepname gerekebilir. Farklı bir eyalet veya kantonda gerçekleştirilecek işlemler için mutlaka ayrı bir talepname hazırlanmalıdır.</w:t>
            </w:r>
          </w:p>
        </w:tc>
      </w:tr>
    </w:tbl>
    <w:p w:rsidR="00876BB2" w:rsidRPr="00F91660" w:rsidRDefault="00876BB2" w:rsidP="00876BB2">
      <w:pPr>
        <w:jc w:val="both"/>
        <w:rPr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5432E3" w:rsidRPr="00D76731" w:rsidTr="000E59E5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8.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Questions to be referred to the persons whose statements are sought</w:t>
            </w:r>
            <w:r w:rsidR="00F11EC7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8926D7" w:rsidP="00F11EC7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Beyanına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başvurulacak kişilere yöneltilecek sorular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E59E5">
        <w:trPr>
          <w:trHeight w:val="1098"/>
        </w:trPr>
        <w:tc>
          <w:tcPr>
            <w:tcW w:w="9212" w:type="dxa"/>
            <w:gridSpan w:val="2"/>
            <w:shd w:val="clear" w:color="auto" w:fill="auto"/>
          </w:tcPr>
          <w:p w:rsidR="005238F2" w:rsidRDefault="007014B4" w:rsidP="004F592A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 w:rsidRPr="004F592A">
              <w:rPr>
                <w:rFonts w:ascii="Arial" w:hAnsi="Arial" w:cs="Arial"/>
                <w:color w:val="FF0000"/>
                <w:sz w:val="26"/>
                <w:szCs w:val="28"/>
              </w:rPr>
              <w:t>Sorular kısa, açık ve anlaşılır biçimde</w:t>
            </w:r>
            <w:r w:rsid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yazılmalıdır</w:t>
            </w:r>
            <w:r w:rsidRPr="004F592A">
              <w:rPr>
                <w:rFonts w:ascii="Arial" w:hAnsi="Arial" w:cs="Arial"/>
                <w:color w:val="FF0000"/>
                <w:sz w:val="26"/>
                <w:szCs w:val="28"/>
              </w:rPr>
              <w:t>.</w:t>
            </w:r>
            <w:r w:rsid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  <w:r w:rsidR="00A5386E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Ayrıca sorular 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muğlak olmamalı</w:t>
            </w:r>
            <w:r w:rsidR="00A5386E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ve</w:t>
            </w:r>
            <w:r w:rsid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 xml:space="preserve">soruların </w:t>
            </w:r>
            <w:r w:rsidR="004F592A">
              <w:rPr>
                <w:rFonts w:ascii="Arial" w:hAnsi="Arial" w:cs="Arial"/>
                <w:color w:val="FF0000"/>
                <w:sz w:val="26"/>
                <w:szCs w:val="28"/>
              </w:rPr>
              <w:t>sınırları belli olmalıdır.</w:t>
            </w:r>
            <w:r w:rsidR="00A5386E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Talebi yerine getirecek yabancı makamın</w:t>
            </w:r>
            <w:r w:rsidR="005B14FB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dava hakkında</w:t>
            </w:r>
            <w:r w:rsidR="00A5386E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4. </w:t>
            </w:r>
            <w:r w:rsidR="00A96DC2" w:rsidRPr="004F592A">
              <w:rPr>
                <w:rFonts w:ascii="Arial" w:hAnsi="Arial" w:cs="Arial"/>
                <w:color w:val="FF0000"/>
                <w:sz w:val="26"/>
                <w:szCs w:val="28"/>
              </w:rPr>
              <w:t>m</w:t>
            </w:r>
            <w:r w:rsidR="00A5386E" w:rsidRPr="004F592A">
              <w:rPr>
                <w:rFonts w:ascii="Arial" w:hAnsi="Arial" w:cs="Arial"/>
                <w:color w:val="FF0000"/>
                <w:sz w:val="26"/>
                <w:szCs w:val="28"/>
              </w:rPr>
              <w:t>adde</w:t>
            </w:r>
            <w:r w:rsidR="00A96DC2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de </w:t>
            </w:r>
            <w:r w:rsidR="005B14FB" w:rsidRPr="004F592A">
              <w:rPr>
                <w:rFonts w:ascii="Arial" w:hAnsi="Arial" w:cs="Arial"/>
                <w:color w:val="FF0000"/>
                <w:sz w:val="26"/>
                <w:szCs w:val="28"/>
              </w:rPr>
              <w:t>ki</w:t>
            </w:r>
            <w:r w:rsidR="00A5386E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davanın niteliği kısmında belirtilenden daha fazla bilgi sahibi olma</w:t>
            </w:r>
            <w:r w:rsidR="004F592A">
              <w:rPr>
                <w:rFonts w:ascii="Arial" w:hAnsi="Arial" w:cs="Arial"/>
                <w:color w:val="FF0000"/>
                <w:sz w:val="26"/>
                <w:szCs w:val="28"/>
              </w:rPr>
              <w:t>dığı</w:t>
            </w:r>
            <w:r w:rsidR="00BD4D9A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gözetilerek sorular gerekli ayrıntıyı da içermelidir</w:t>
            </w:r>
          </w:p>
          <w:p w:rsidR="00E503C1" w:rsidRPr="004F592A" w:rsidRDefault="005238F2" w:rsidP="004F59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6"/>
                <w:szCs w:val="28"/>
              </w:rPr>
              <w:t>Sorular liste halinde yazılmalıdır.</w:t>
            </w:r>
            <w:r w:rsidR="00BD4D9A" w:rsidRPr="004F592A">
              <w:rPr>
                <w:rFonts w:ascii="Arial" w:hAnsi="Arial" w:cs="Arial"/>
                <w:color w:val="FF0000"/>
                <w:sz w:val="26"/>
                <w:szCs w:val="28"/>
              </w:rPr>
              <w:t>.</w:t>
            </w:r>
          </w:p>
        </w:tc>
      </w:tr>
    </w:tbl>
    <w:p w:rsidR="009B5F09" w:rsidRPr="007014B4" w:rsidRDefault="009B5F09" w:rsidP="00876BB2">
      <w:pPr>
        <w:jc w:val="both"/>
        <w:rPr>
          <w:b/>
          <w:sz w:val="1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6"/>
        <w:gridCol w:w="8888"/>
      </w:tblGrid>
      <w:tr w:rsidR="005432E3" w:rsidRPr="00D76731" w:rsidTr="000E59E5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5432E3" w:rsidRPr="00D76731" w:rsidRDefault="0078451F" w:rsidP="0078451F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78451F">
              <w:rPr>
                <w:rFonts w:ascii="Arial" w:hAnsi="Arial" w:cs="Arial"/>
                <w:b/>
                <w:szCs w:val="26"/>
                <w:lang w:val="en-US"/>
              </w:rPr>
              <w:t>Any requirement that the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78451F">
              <w:rPr>
                <w:rFonts w:ascii="Arial" w:hAnsi="Arial" w:cs="Arial"/>
                <w:b/>
                <w:szCs w:val="26"/>
                <w:lang w:val="en-US"/>
              </w:rPr>
              <w:t>evidence be given on oath or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78451F">
              <w:rPr>
                <w:rFonts w:ascii="Arial" w:hAnsi="Arial" w:cs="Arial"/>
                <w:b/>
                <w:szCs w:val="26"/>
                <w:lang w:val="en-US"/>
              </w:rPr>
              <w:t>affirmation and any special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78451F">
              <w:rPr>
                <w:rFonts w:ascii="Arial" w:hAnsi="Arial" w:cs="Arial"/>
                <w:b/>
                <w:szCs w:val="26"/>
                <w:lang w:val="en-US"/>
              </w:rPr>
              <w:t>form to be used</w:t>
            </w:r>
            <w:r w:rsidR="005432E3" w:rsidRPr="00D76731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533C6D" w:rsidP="00CE029C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Beyanın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yeminle veya onaylanmak suretiyle alınması</w:t>
            </w:r>
            <w:r w:rsidR="00CE029C">
              <w:rPr>
                <w:rFonts w:ascii="Arial" w:hAnsi="Arial" w:cs="Arial"/>
                <w:i/>
                <w:szCs w:val="26"/>
                <w:lang w:val="en-US"/>
              </w:rPr>
              <w:t>na dair herhangi bir</w:t>
            </w:r>
            <w:r w:rsidR="001A2448">
              <w:rPr>
                <w:rFonts w:ascii="Arial" w:hAnsi="Arial" w:cs="Arial"/>
                <w:i/>
                <w:szCs w:val="26"/>
                <w:lang w:val="en-US"/>
              </w:rPr>
              <w:t xml:space="preserve"> gerek</w:t>
            </w:r>
            <w:r w:rsidR="00CE029C">
              <w:rPr>
                <w:rFonts w:ascii="Arial" w:hAnsi="Arial" w:cs="Arial"/>
                <w:i/>
                <w:szCs w:val="26"/>
                <w:lang w:val="en-US"/>
              </w:rPr>
              <w:t>lilik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ve</w:t>
            </w:r>
            <w:r w:rsidR="001A2448">
              <w:rPr>
                <w:rFonts w:ascii="Arial" w:hAnsi="Arial" w:cs="Arial"/>
                <w:i/>
                <w:szCs w:val="26"/>
                <w:lang w:val="en-US"/>
              </w:rPr>
              <w:t xml:space="preserve"> bunun için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kullanılacak </w:t>
            </w:r>
            <w:r w:rsidR="001A2448">
              <w:rPr>
                <w:rFonts w:ascii="Arial" w:hAnsi="Arial" w:cs="Arial"/>
                <w:i/>
                <w:szCs w:val="26"/>
                <w:lang w:val="en-US"/>
              </w:rPr>
              <w:t>herhangi bir özel form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E59E5">
        <w:trPr>
          <w:trHeight w:val="1063"/>
        </w:trPr>
        <w:tc>
          <w:tcPr>
            <w:tcW w:w="9212" w:type="dxa"/>
            <w:gridSpan w:val="2"/>
            <w:shd w:val="clear" w:color="auto" w:fill="auto"/>
          </w:tcPr>
          <w:p w:rsidR="00AA56A9" w:rsidRDefault="00AA56A9" w:rsidP="002D525F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 w:rsidRPr="00AA56A9">
              <w:rPr>
                <w:rFonts w:ascii="Arial" w:hAnsi="Arial" w:cs="Arial"/>
                <w:color w:val="FF0000"/>
                <w:sz w:val="26"/>
                <w:szCs w:val="26"/>
              </w:rPr>
              <w:t>Delilin</w:t>
            </w:r>
            <w:r w:rsidR="005238F2">
              <w:rPr>
                <w:rFonts w:ascii="Arial" w:hAnsi="Arial" w:cs="Arial"/>
                <w:color w:val="FF0000"/>
                <w:sz w:val="26"/>
                <w:szCs w:val="26"/>
              </w:rPr>
              <w:t>,</w:t>
            </w:r>
            <w:r w:rsidRPr="00AA56A9">
              <w:rPr>
                <w:rFonts w:ascii="Arial" w:hAnsi="Arial" w:cs="Arial"/>
                <w:color w:val="FF0000"/>
                <w:sz w:val="26"/>
                <w:szCs w:val="26"/>
              </w:rPr>
              <w:t xml:space="preserve"> yemin verdirme veya onay/teyit alınması suretiyle yerine getirilmesi isteniyorsa</w:t>
            </w:r>
            <w:r w:rsidR="00DA043A" w:rsidRPr="00AA56A9">
              <w:rPr>
                <w:rFonts w:ascii="Arial" w:hAnsi="Arial" w:cs="Arial"/>
                <w:color w:val="FF0000"/>
                <w:sz w:val="26"/>
                <w:szCs w:val="28"/>
              </w:rPr>
              <w:t>,</w:t>
            </w:r>
            <w:r w:rsidR="00DA043A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izlenecek usul ve yemin şekli </w:t>
            </w:r>
            <w:r w:rsidR="00C46C26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açık ve anlaşılır bir biçimde </w:t>
            </w:r>
            <w:r w:rsidR="00DA043A" w:rsidRPr="004F592A">
              <w:rPr>
                <w:rFonts w:ascii="Arial" w:hAnsi="Arial" w:cs="Arial"/>
                <w:color w:val="FF0000"/>
                <w:sz w:val="26"/>
                <w:szCs w:val="28"/>
              </w:rPr>
              <w:t>belirtil</w:t>
            </w:r>
            <w:r w:rsidR="00C46C26" w:rsidRPr="004F592A">
              <w:rPr>
                <w:rFonts w:ascii="Arial" w:hAnsi="Arial" w:cs="Arial"/>
                <w:color w:val="FF0000"/>
                <w:sz w:val="26"/>
                <w:szCs w:val="28"/>
              </w:rPr>
              <w:t>melidir.</w:t>
            </w:r>
            <w:r w:rsidR="00DA043A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</w:p>
          <w:p w:rsidR="009B5F09" w:rsidRPr="00AA56A9" w:rsidRDefault="00AA56A9" w:rsidP="00AA56A9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>
              <w:rPr>
                <w:rFonts w:ascii="Arial" w:hAnsi="Arial" w:cs="Arial"/>
                <w:color w:val="FF0000"/>
                <w:sz w:val="26"/>
                <w:szCs w:val="28"/>
              </w:rPr>
              <w:t>(</w:t>
            </w:r>
            <w:r w:rsidR="00FB2A00" w:rsidRPr="004F592A">
              <w:rPr>
                <w:rFonts w:ascii="Arial" w:hAnsi="Arial" w:cs="Arial"/>
                <w:color w:val="FF0000"/>
                <w:sz w:val="26"/>
                <w:szCs w:val="28"/>
              </w:rPr>
              <w:t>İ</w:t>
            </w:r>
            <w:r w:rsidR="00BE61AF" w:rsidRPr="004F592A">
              <w:rPr>
                <w:rFonts w:ascii="Arial" w:hAnsi="Arial" w:cs="Arial"/>
                <w:color w:val="FF0000"/>
                <w:sz w:val="26"/>
                <w:szCs w:val="28"/>
              </w:rPr>
              <w:t>sticvaba ilişkin HMK 169 vd, yemin deliline ilişkin HMK 225 vd, tanık deliline ilişkin HMK 240 vd,</w:t>
            </w:r>
            <w:r w:rsidR="00C46C26" w:rsidRPr="004F592A">
              <w:rPr>
                <w:rFonts w:ascii="Arial" w:hAnsi="Arial" w:cs="Arial"/>
                <w:color w:val="FF0000"/>
                <w:sz w:val="26"/>
                <w:szCs w:val="28"/>
              </w:rPr>
              <w:t xml:space="preserve"> maddeleri</w:t>
            </w:r>
            <w:r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  <w:r w:rsidR="00C46C26" w:rsidRPr="004F592A">
              <w:rPr>
                <w:rFonts w:ascii="Arial" w:hAnsi="Arial" w:cs="Arial"/>
                <w:color w:val="FF0000"/>
                <w:sz w:val="26"/>
                <w:szCs w:val="28"/>
              </w:rPr>
              <w:t>gibi.</w:t>
            </w:r>
            <w:r>
              <w:rPr>
                <w:rFonts w:ascii="Arial" w:hAnsi="Arial" w:cs="Arial"/>
                <w:color w:val="FF0000"/>
                <w:sz w:val="26"/>
                <w:szCs w:val="28"/>
              </w:rPr>
              <w:t>)</w:t>
            </w:r>
          </w:p>
        </w:tc>
      </w:tr>
    </w:tbl>
    <w:p w:rsidR="009B5F09" w:rsidRPr="00DA043A" w:rsidRDefault="009B5F09" w:rsidP="00876BB2">
      <w:pPr>
        <w:jc w:val="both"/>
        <w:rPr>
          <w:b/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8746"/>
      </w:tblGrid>
      <w:tr w:rsidR="007D7587" w:rsidRPr="00D76731" w:rsidTr="000E59E5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7D7587" w:rsidRPr="00D76731" w:rsidRDefault="007D7587" w:rsidP="0068133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10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7D7587" w:rsidRPr="00D76731" w:rsidRDefault="000F7D79" w:rsidP="000F7D79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0F7D79">
              <w:rPr>
                <w:rFonts w:ascii="Arial" w:hAnsi="Arial" w:cs="Arial"/>
                <w:b/>
                <w:szCs w:val="26"/>
                <w:lang w:val="en-US"/>
              </w:rPr>
              <w:t>Special methods or procedure</w:t>
            </w:r>
            <w:r>
              <w:rPr>
                <w:rFonts w:ascii="Arial" w:hAnsi="Arial" w:cs="Arial"/>
                <w:b/>
                <w:szCs w:val="26"/>
                <w:lang w:val="en-US"/>
              </w:rPr>
              <w:t xml:space="preserve"> </w:t>
            </w:r>
            <w:r w:rsidRPr="000F7D79">
              <w:rPr>
                <w:rFonts w:ascii="Arial" w:hAnsi="Arial" w:cs="Arial"/>
                <w:b/>
                <w:szCs w:val="26"/>
                <w:lang w:val="en-US"/>
              </w:rPr>
              <w:t>to be followed</w:t>
            </w:r>
            <w:r w:rsidR="007D7587" w:rsidRPr="00D76731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7D7587" w:rsidRPr="00CB34C3" w:rsidRDefault="00F3047A" w:rsidP="0068133F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/>
                <w:szCs w:val="26"/>
                <w:lang w:val="en-US"/>
              </w:rPr>
              <w:t>İzlenecek h</w:t>
            </w:r>
            <w:r w:rsidR="000F7D79" w:rsidRPr="00CB34C3">
              <w:rPr>
                <w:rFonts w:ascii="Arial" w:hAnsi="Arial" w:cs="Arial"/>
                <w:i/>
                <w:szCs w:val="26"/>
                <w:lang w:val="en-US"/>
              </w:rPr>
              <w:t>erhangi bir özel yöntem veya usul</w:t>
            </w:r>
            <w:r w:rsidR="007D758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7D7587" w:rsidRPr="00D76731" w:rsidTr="000E59E5">
        <w:trPr>
          <w:trHeight w:val="1063"/>
        </w:trPr>
        <w:tc>
          <w:tcPr>
            <w:tcW w:w="9212" w:type="dxa"/>
            <w:gridSpan w:val="2"/>
            <w:shd w:val="clear" w:color="auto" w:fill="auto"/>
          </w:tcPr>
          <w:p w:rsidR="003C7F8A" w:rsidRDefault="003C7F8A" w:rsidP="003C7F8A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>
              <w:rPr>
                <w:rFonts w:ascii="Arial" w:hAnsi="Arial" w:cs="Arial"/>
                <w:color w:val="FF0000"/>
                <w:sz w:val="26"/>
                <w:szCs w:val="28"/>
              </w:rPr>
              <w:t xml:space="preserve">Talebe ilişkin olarak </w:t>
            </w:r>
            <w:r w:rsidR="00C46C26" w:rsidRPr="005E45F0">
              <w:rPr>
                <w:rFonts w:ascii="Arial" w:hAnsi="Arial" w:cs="Arial"/>
                <w:color w:val="FF0000"/>
                <w:sz w:val="26"/>
                <w:szCs w:val="28"/>
              </w:rPr>
              <w:t>belirli özel usuller</w:t>
            </w:r>
            <w:r>
              <w:rPr>
                <w:rFonts w:ascii="Arial" w:hAnsi="Arial" w:cs="Arial"/>
                <w:color w:val="FF0000"/>
                <w:sz w:val="26"/>
                <w:szCs w:val="28"/>
              </w:rPr>
              <w:t>e uyulması</w:t>
            </w:r>
            <w:r w:rsidR="00C46C26"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iste</w:t>
            </w:r>
            <w:r>
              <w:rPr>
                <w:rFonts w:ascii="Arial" w:hAnsi="Arial" w:cs="Arial"/>
                <w:color w:val="FF0000"/>
                <w:sz w:val="26"/>
                <w:szCs w:val="28"/>
              </w:rPr>
              <w:t>niyorsa bu husus açık bir şekilde yazılmalıdır.</w:t>
            </w:r>
            <w:r w:rsidR="00C46C26"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</w:p>
          <w:p w:rsidR="007D7587" w:rsidRPr="00C46C26" w:rsidRDefault="00C46C26" w:rsidP="003C7F8A">
            <w:pPr>
              <w:jc w:val="both"/>
              <w:rPr>
                <w:rFonts w:ascii="Aptos" w:hAnsi="Aptos" w:cs="Arial"/>
                <w:b/>
                <w:sz w:val="28"/>
                <w:szCs w:val="28"/>
              </w:rPr>
            </w:pP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Örneğin</w:t>
            </w:r>
            <w:r w:rsidR="002436EC" w:rsidRPr="005E45F0">
              <w:rPr>
                <w:rFonts w:ascii="Arial" w:hAnsi="Arial" w:cs="Arial"/>
                <w:color w:val="FF0000"/>
                <w:sz w:val="26"/>
                <w:szCs w:val="28"/>
              </w:rPr>
              <w:t>;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beyanın sözlü, yazılı</w:t>
            </w:r>
            <w:r w:rsidR="00FB2A00"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(soruların yazılı olarak gönderilerek kişinin yazılı cevap vermesi)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,</w:t>
            </w:r>
            <w:r w:rsidR="00FB2A00"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  <w:r w:rsidR="00EE55AD">
              <w:rPr>
                <w:rFonts w:ascii="Arial" w:hAnsi="Arial" w:cs="Arial"/>
                <w:color w:val="FF0000"/>
                <w:sz w:val="26"/>
                <w:szCs w:val="28"/>
              </w:rPr>
              <w:t>v</w:t>
            </w:r>
            <w:r w:rsidR="00FB2A00" w:rsidRPr="005E45F0">
              <w:rPr>
                <w:rFonts w:ascii="Arial" w:hAnsi="Arial" w:cs="Arial"/>
                <w:color w:val="FF0000"/>
                <w:sz w:val="26"/>
                <w:szCs w:val="28"/>
              </w:rPr>
              <w:t>erbatim transcript (beyanın kelimesi kelimesine yazıya dökülmesi): çapraz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sorgu vb şeklinde alınması gibi</w:t>
            </w:r>
            <w:r w:rsidR="00FB2A00" w:rsidRPr="005E45F0">
              <w:rPr>
                <w:rFonts w:ascii="Arial" w:hAnsi="Arial" w:cs="Arial"/>
                <w:color w:val="FF0000"/>
                <w:sz w:val="26"/>
                <w:szCs w:val="28"/>
              </w:rPr>
              <w:t>.</w:t>
            </w:r>
          </w:p>
        </w:tc>
      </w:tr>
    </w:tbl>
    <w:p w:rsidR="007D7587" w:rsidRPr="00C46C26" w:rsidRDefault="007D7587" w:rsidP="00876BB2">
      <w:pPr>
        <w:jc w:val="both"/>
        <w:rPr>
          <w:b/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8746"/>
      </w:tblGrid>
      <w:tr w:rsidR="005432E3" w:rsidRPr="00D76731" w:rsidTr="000746D8">
        <w:trPr>
          <w:trHeight w:val="567"/>
        </w:trPr>
        <w:tc>
          <w:tcPr>
            <w:tcW w:w="392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iCs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="000F7D79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820" w:type="dxa"/>
            <w:shd w:val="clear" w:color="auto" w:fill="D0CECE" w:themeFill="background2" w:themeFillShade="E6"/>
            <w:vAlign w:val="center"/>
          </w:tcPr>
          <w:p w:rsidR="005432E3" w:rsidRPr="00D76731" w:rsidRDefault="005432E3" w:rsidP="005432E3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Right to withdraw from submitting evidence/giving statement due to legal reasons: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F3047A" w:rsidP="005432E3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i/>
                <w:szCs w:val="26"/>
                <w:lang w:val="en-US"/>
              </w:rPr>
              <w:t>Hukuki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nedenlerle delil ibrazından/</w:t>
            </w:r>
            <w:r w:rsidR="00533C6D" w:rsidRPr="00CB34C3">
              <w:rPr>
                <w:rFonts w:ascii="Arial" w:hAnsi="Arial" w:cs="Arial"/>
                <w:i/>
                <w:szCs w:val="26"/>
                <w:lang w:val="en-US"/>
              </w:rPr>
              <w:t>beyanda bulunmaktan</w:t>
            </w:r>
            <w:r w:rsidR="005432E3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çekinme hakkı: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7539E6" w:rsidRPr="00D76731" w:rsidTr="000746D8">
        <w:trPr>
          <w:trHeight w:val="1063"/>
        </w:trPr>
        <w:tc>
          <w:tcPr>
            <w:tcW w:w="9212" w:type="dxa"/>
            <w:gridSpan w:val="2"/>
            <w:shd w:val="clear" w:color="auto" w:fill="auto"/>
          </w:tcPr>
          <w:p w:rsidR="001449A8" w:rsidRPr="001449A8" w:rsidRDefault="001449A8" w:rsidP="00062210">
            <w:pPr>
              <w:jc w:val="both"/>
              <w:rPr>
                <w:rFonts w:ascii="Aptos" w:hAnsi="Aptos"/>
                <w:b/>
                <w:color w:val="FF0000"/>
                <w:sz w:val="28"/>
              </w:rPr>
            </w:pP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Türk Hukuku’nda, HMK’nın 247. maddesinde </w:t>
            </w:r>
            <w:r w:rsidR="00EE55AD" w:rsidRPr="005E45F0">
              <w:rPr>
                <w:rFonts w:ascii="Arial" w:hAnsi="Arial" w:cs="Arial"/>
                <w:color w:val="FF0000"/>
                <w:sz w:val="26"/>
                <w:szCs w:val="28"/>
              </w:rPr>
              <w:t>olduğu gibi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</w:t>
            </w:r>
            <w:r w:rsidR="00904BE9"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beyanda bulunmaktan </w:t>
            </w:r>
            <w:r w:rsidR="00904BE9">
              <w:rPr>
                <w:rFonts w:ascii="Arial" w:hAnsi="Arial" w:cs="Arial"/>
                <w:color w:val="FF0000"/>
                <w:sz w:val="26"/>
                <w:szCs w:val="28"/>
              </w:rPr>
              <w:t xml:space="preserve">çekinme veya 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delil ibrazından</w:t>
            </w:r>
            <w:r w:rsidR="00904BE9">
              <w:rPr>
                <w:rFonts w:ascii="Arial" w:hAnsi="Arial" w:cs="Arial"/>
                <w:color w:val="FF0000"/>
                <w:sz w:val="26"/>
                <w:szCs w:val="28"/>
              </w:rPr>
              <w:t xml:space="preserve"> kaçınma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hakkı</w:t>
            </w:r>
            <w:r w:rsidR="00EE55AD">
              <w:rPr>
                <w:rFonts w:ascii="Arial" w:hAnsi="Arial" w:cs="Arial"/>
                <w:color w:val="FF0000"/>
                <w:sz w:val="26"/>
                <w:szCs w:val="28"/>
              </w:rPr>
              <w:t>nın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bulu</w:t>
            </w:r>
            <w:r w:rsidR="00EE55AD">
              <w:rPr>
                <w:rFonts w:ascii="Arial" w:hAnsi="Arial" w:cs="Arial"/>
                <w:color w:val="FF0000"/>
                <w:sz w:val="26"/>
                <w:szCs w:val="28"/>
              </w:rPr>
              <w:t>nduğu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hallerde, bu hakkın yabancı makamlar önünde 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kullanılabilmesi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için bu</w:t>
            </w:r>
            <w:r w:rsidR="00062210">
              <w:rPr>
                <w:rFonts w:ascii="Arial" w:hAnsi="Arial" w:cs="Arial"/>
                <w:color w:val="FF0000"/>
                <w:sz w:val="26"/>
                <w:szCs w:val="28"/>
              </w:rPr>
              <w:t xml:space="preserve"> kısımda belirtilmesi mümkündür.</w:t>
            </w:r>
          </w:p>
        </w:tc>
      </w:tr>
    </w:tbl>
    <w:p w:rsidR="007539E6" w:rsidRPr="006B67D6" w:rsidRDefault="007539E6" w:rsidP="00876BB2">
      <w:pPr>
        <w:jc w:val="both"/>
        <w:rPr>
          <w:b/>
          <w:sz w:val="14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8746"/>
      </w:tblGrid>
      <w:tr w:rsidR="005432E3" w:rsidRPr="00D76731" w:rsidTr="000746D8">
        <w:trPr>
          <w:trHeight w:val="567"/>
        </w:trPr>
        <w:tc>
          <w:tcPr>
            <w:tcW w:w="392" w:type="dxa"/>
            <w:shd w:val="clear" w:color="auto" w:fill="D0CECE"/>
            <w:vAlign w:val="center"/>
          </w:tcPr>
          <w:p w:rsidR="005432E3" w:rsidRPr="00D76731" w:rsidRDefault="005432E3" w:rsidP="00DE13B2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="000F7D79">
              <w:rPr>
                <w:rFonts w:ascii="Arial" w:hAnsi="Arial" w:cs="Arial"/>
                <w:b/>
                <w:sz w:val="26"/>
                <w:szCs w:val="26"/>
                <w:lang w:val="en-US"/>
              </w:rPr>
              <w:t>2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820" w:type="dxa"/>
            <w:shd w:val="clear" w:color="auto" w:fill="D0CECE"/>
            <w:vAlign w:val="center"/>
          </w:tcPr>
          <w:p w:rsidR="005432E3" w:rsidRPr="00D76731" w:rsidRDefault="005432E3" w:rsidP="005432E3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Whether information is sought concerning the date and place of the request to ensure the presence of the relevant parties during </w:t>
            </w:r>
            <w:r w:rsidR="000A1111">
              <w:rPr>
                <w:rFonts w:ascii="Arial" w:hAnsi="Arial" w:cs="Arial"/>
                <w:b/>
                <w:szCs w:val="26"/>
                <w:lang w:val="en-US"/>
              </w:rPr>
              <w:t>execution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>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5432E3" w:rsidP="005432E3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İstinabe işleminde ilgililerin hazır bulunmasını sağlamak üzere istinabenin tarihi ve yeri konusunda bilgi istenip istenmediği: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746D8">
        <w:trPr>
          <w:trHeight w:val="895"/>
        </w:trPr>
        <w:tc>
          <w:tcPr>
            <w:tcW w:w="9212" w:type="dxa"/>
            <w:gridSpan w:val="2"/>
            <w:shd w:val="clear" w:color="auto" w:fill="auto"/>
          </w:tcPr>
          <w:p w:rsidR="009B5F09" w:rsidRPr="00707C0B" w:rsidRDefault="00B92DF5" w:rsidP="002D525F">
            <w:pPr>
              <w:jc w:val="both"/>
              <w:rPr>
                <w:rFonts w:ascii="Aptos" w:hAnsi="Aptos" w:cs="Arial"/>
                <w:b/>
                <w:sz w:val="26"/>
                <w:szCs w:val="26"/>
              </w:rPr>
            </w:pP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lastRenderedPageBreak/>
              <w:t>Tarafların veya onların temsilcilerinin istinabe işlemlerinin yer</w:t>
            </w:r>
            <w:r w:rsidR="00707C0B"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ine getirilmesi sırasında 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hazır bulun</w:t>
            </w:r>
            <w:r w:rsidR="00707C0B" w:rsidRPr="005E45F0">
              <w:rPr>
                <w:rFonts w:ascii="Arial" w:hAnsi="Arial" w:cs="Arial"/>
                <w:color w:val="FF0000"/>
                <w:sz w:val="26"/>
                <w:szCs w:val="28"/>
              </w:rPr>
              <w:t>up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bulunmayacağını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n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belirti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lmesi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ve eğer bulunacaklarsa, bildirim yapılacak kişi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nin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(ler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in)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adı ve adresi belirt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ilmelidir.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(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Ö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rneğin, Talep Eden Makam, taraflar ve</w:t>
            </w:r>
            <w:r w:rsidR="005238F2">
              <w:rPr>
                <w:rFonts w:ascii="Arial" w:hAnsi="Arial" w:cs="Arial"/>
                <w:color w:val="FF0000"/>
                <w:sz w:val="26"/>
                <w:szCs w:val="28"/>
              </w:rPr>
              <w:t>ya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 temsilcileri).</w:t>
            </w:r>
          </w:p>
        </w:tc>
      </w:tr>
    </w:tbl>
    <w:p w:rsidR="006C7E01" w:rsidRPr="000746D8" w:rsidRDefault="006C7E01" w:rsidP="00876BB2">
      <w:pPr>
        <w:jc w:val="both"/>
        <w:rPr>
          <w:b/>
          <w:sz w:val="16"/>
          <w:szCs w:val="26"/>
          <w:lang w:val="de-D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3"/>
        <w:gridCol w:w="8751"/>
      </w:tblGrid>
      <w:tr w:rsidR="005432E3" w:rsidRPr="00D76731" w:rsidTr="000746D8">
        <w:trPr>
          <w:trHeight w:val="567"/>
        </w:trPr>
        <w:tc>
          <w:tcPr>
            <w:tcW w:w="534" w:type="dxa"/>
            <w:shd w:val="clear" w:color="auto" w:fill="D0CECE"/>
            <w:vAlign w:val="center"/>
          </w:tcPr>
          <w:p w:rsidR="005432E3" w:rsidRPr="00D76731" w:rsidRDefault="005432E3" w:rsidP="002D525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1</w:t>
            </w:r>
            <w:r w:rsidR="004D401A">
              <w:rPr>
                <w:rFonts w:ascii="Arial" w:hAnsi="Arial" w:cs="Arial"/>
                <w:b/>
                <w:sz w:val="26"/>
                <w:szCs w:val="26"/>
                <w:lang w:val="en-US"/>
              </w:rPr>
              <w:t>3</w:t>
            </w:r>
            <w:r w:rsidRPr="00D76731">
              <w:rPr>
                <w:rFonts w:ascii="Arial" w:hAnsi="Arial" w:cs="Arial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8678" w:type="dxa"/>
            <w:shd w:val="clear" w:color="auto" w:fill="D0CECE"/>
            <w:vAlign w:val="center"/>
          </w:tcPr>
          <w:p w:rsidR="005432E3" w:rsidRPr="00D76731" w:rsidRDefault="005432E3" w:rsidP="005432E3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Annexes:</w:t>
            </w:r>
            <w:r w:rsidR="004A0AA4">
              <w:rPr>
                <w:rFonts w:ascii="Arial" w:hAnsi="Arial" w:cs="Arial"/>
                <w:b/>
                <w:szCs w:val="26"/>
                <w:lang w:val="en-US"/>
              </w:rPr>
              <w:t>*</w:t>
            </w:r>
          </w:p>
          <w:p w:rsidR="005432E3" w:rsidRPr="00CB34C3" w:rsidRDefault="005432E3" w:rsidP="005432E3">
            <w:pPr>
              <w:jc w:val="both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  <w:r w:rsidRPr="00CB34C3">
              <w:rPr>
                <w:rFonts w:ascii="Arial" w:hAnsi="Arial" w:cs="Arial"/>
                <w:i/>
                <w:szCs w:val="26"/>
                <w:lang w:val="en-US"/>
              </w:rPr>
              <w:t>Ekler</w:t>
            </w:r>
            <w:r w:rsidR="00F11EC7" w:rsidRPr="00CB34C3">
              <w:rPr>
                <w:rFonts w:ascii="Arial" w:hAnsi="Arial" w:cs="Arial"/>
                <w:i/>
                <w:szCs w:val="26"/>
                <w:lang w:val="en-US"/>
              </w:rPr>
              <w:t>:</w:t>
            </w:r>
            <w:r w:rsidR="00F94A7D">
              <w:rPr>
                <w:rFonts w:ascii="Arial" w:hAnsi="Arial" w:cs="Arial"/>
                <w:i/>
                <w:szCs w:val="26"/>
                <w:lang w:val="en-US"/>
              </w:rPr>
              <w:t>*</w:t>
            </w:r>
          </w:p>
        </w:tc>
      </w:tr>
      <w:tr w:rsidR="009B5F09" w:rsidRPr="00D76731" w:rsidTr="000746D8">
        <w:trPr>
          <w:trHeight w:val="765"/>
        </w:trPr>
        <w:tc>
          <w:tcPr>
            <w:tcW w:w="9212" w:type="dxa"/>
            <w:gridSpan w:val="2"/>
            <w:shd w:val="clear" w:color="auto" w:fill="auto"/>
          </w:tcPr>
          <w:p w:rsidR="009B5F09" w:rsidRDefault="00DB6BCB" w:rsidP="00E339CA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 xml:space="preserve">Talep Edilen Makamın talebi yerine getirmesine yardımcı olabilecek diğer belgeleri </w:t>
            </w:r>
            <w:r w:rsidR="00172990">
              <w:rPr>
                <w:rFonts w:ascii="Arial" w:hAnsi="Arial" w:cs="Arial"/>
                <w:color w:val="FF0000"/>
                <w:sz w:val="26"/>
                <w:szCs w:val="28"/>
              </w:rPr>
              <w:t xml:space="preserve">liste halinde </w:t>
            </w: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ekleyin</w:t>
            </w:r>
            <w:r w:rsidR="00E339CA" w:rsidRPr="005E45F0">
              <w:rPr>
                <w:rFonts w:ascii="Arial" w:hAnsi="Arial" w:cs="Arial"/>
                <w:color w:val="FF0000"/>
                <w:sz w:val="26"/>
                <w:szCs w:val="28"/>
              </w:rPr>
              <w:t>.</w:t>
            </w:r>
          </w:p>
          <w:p w:rsidR="00784C39" w:rsidRPr="005238F2" w:rsidRDefault="00784C39" w:rsidP="00E339C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38F2">
              <w:rPr>
                <w:rFonts w:ascii="Arial" w:hAnsi="Arial" w:cs="Arial"/>
                <w:color w:val="FF0000"/>
                <w:sz w:val="26"/>
                <w:szCs w:val="26"/>
              </w:rPr>
              <w:t xml:space="preserve">İş bu istinabe talepnamesinin </w:t>
            </w:r>
            <w:r w:rsidR="005238F2" w:rsidRPr="005238F2">
              <w:rPr>
                <w:rFonts w:ascii="Arial" w:hAnsi="Arial" w:cs="Arial"/>
                <w:color w:val="FF0000"/>
                <w:sz w:val="26"/>
                <w:szCs w:val="26"/>
              </w:rPr>
              <w:t>kendisinin bu bölümde belirtilmemesi önem arz etmektedir.</w:t>
            </w:r>
          </w:p>
        </w:tc>
      </w:tr>
    </w:tbl>
    <w:p w:rsidR="00876BB2" w:rsidRPr="000746D8" w:rsidRDefault="00876BB2" w:rsidP="00876BB2">
      <w:pPr>
        <w:jc w:val="both"/>
        <w:rPr>
          <w:sz w:val="14"/>
          <w:szCs w:val="26"/>
          <w:lang w:val="en-US"/>
        </w:rPr>
      </w:pP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2"/>
        <w:gridCol w:w="5832"/>
      </w:tblGrid>
      <w:tr w:rsidR="007D1E37" w:rsidRPr="00D76731" w:rsidTr="000746D8">
        <w:trPr>
          <w:trHeight w:val="567"/>
        </w:trPr>
        <w:tc>
          <w:tcPr>
            <w:tcW w:w="3005" w:type="dxa"/>
            <w:shd w:val="clear" w:color="auto" w:fill="D0CECE" w:themeFill="background2" w:themeFillShade="E6"/>
            <w:vAlign w:val="center"/>
          </w:tcPr>
          <w:p w:rsidR="00F11EC7" w:rsidRPr="00F11EC7" w:rsidRDefault="007D1E37" w:rsidP="005C6ED1">
            <w:pPr>
              <w:rPr>
                <w:rFonts w:ascii="Arial" w:hAnsi="Arial" w:cs="Arial"/>
                <w:b/>
                <w:i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Date/</w:t>
            </w:r>
            <w:r w:rsidRPr="00CB34C3">
              <w:rPr>
                <w:rFonts w:ascii="Arial" w:hAnsi="Arial" w:cs="Arial"/>
                <w:i/>
                <w:szCs w:val="26"/>
                <w:lang w:val="en-US"/>
              </w:rPr>
              <w:t>Tarih</w:t>
            </w:r>
            <w:r w:rsidR="0048205C" w:rsidRPr="00CB34C3">
              <w:rPr>
                <w:rFonts w:ascii="Arial" w:hAnsi="Arial" w:cs="Arial"/>
                <w:i/>
                <w:szCs w:val="26"/>
                <w:lang w:val="en-US"/>
              </w:rPr>
              <w:t xml:space="preserve"> </w:t>
            </w:r>
          </w:p>
          <w:p w:rsidR="007D1E37" w:rsidRPr="00D76731" w:rsidRDefault="0048205C" w:rsidP="005C6ED1">
            <w:pPr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F11EC7">
              <w:rPr>
                <w:rFonts w:ascii="Arial" w:hAnsi="Arial" w:cs="Arial"/>
                <w:sz w:val="18"/>
                <w:szCs w:val="26"/>
                <w:lang w:val="en-US"/>
              </w:rPr>
              <w:t>(dd-mm-yyyy)</w:t>
            </w:r>
            <w:r w:rsidR="00F11EC7">
              <w:rPr>
                <w:rFonts w:ascii="Arial" w:hAnsi="Arial" w:cs="Arial"/>
                <w:sz w:val="18"/>
                <w:szCs w:val="26"/>
                <w:lang w:val="en-US"/>
              </w:rPr>
              <w:t>/(gg-aa-yyyy)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7D1E37" w:rsidRPr="00E339CA" w:rsidRDefault="00E339CA" w:rsidP="005E45F0">
            <w:pPr>
              <w:jc w:val="both"/>
              <w:rPr>
                <w:rFonts w:ascii="Aptos" w:hAnsi="Aptos" w:cs="Arial"/>
                <w:b/>
                <w:szCs w:val="26"/>
                <w:lang w:val="en-US"/>
              </w:rPr>
            </w:pP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Talepnamenin düzenlediği tarih</w:t>
            </w:r>
          </w:p>
        </w:tc>
      </w:tr>
      <w:tr w:rsidR="007D1E37" w:rsidRPr="00D76731" w:rsidTr="000746D8">
        <w:trPr>
          <w:cantSplit/>
          <w:trHeight w:val="567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7D1E37" w:rsidRPr="00D76731" w:rsidRDefault="007D1E37" w:rsidP="006D15CC">
            <w:pPr>
              <w:jc w:val="both"/>
              <w:rPr>
                <w:rFonts w:ascii="Arial" w:hAnsi="Arial" w:cs="Arial"/>
                <w:b/>
                <w:szCs w:val="26"/>
                <w:lang w:val="en-US"/>
              </w:rPr>
            </w:pPr>
            <w:r w:rsidRPr="00D76731">
              <w:rPr>
                <w:rFonts w:ascii="Arial" w:hAnsi="Arial" w:cs="Arial"/>
                <w:b/>
                <w:szCs w:val="26"/>
                <w:lang w:val="en-US"/>
              </w:rPr>
              <w:t>Signature and s</w:t>
            </w:r>
            <w:r w:rsidR="009046D3">
              <w:rPr>
                <w:rFonts w:ascii="Arial" w:hAnsi="Arial" w:cs="Arial"/>
                <w:b/>
                <w:szCs w:val="26"/>
                <w:lang w:val="en-US"/>
              </w:rPr>
              <w:t>eal</w:t>
            </w:r>
            <w:r w:rsidRPr="00D76731">
              <w:rPr>
                <w:rFonts w:ascii="Arial" w:hAnsi="Arial" w:cs="Arial"/>
                <w:b/>
                <w:szCs w:val="26"/>
                <w:lang w:val="en-US"/>
              </w:rPr>
              <w:t xml:space="preserve"> of the requesting authority</w:t>
            </w:r>
          </w:p>
          <w:p w:rsidR="007D1E37" w:rsidRPr="00CB34C3" w:rsidRDefault="007D1E37" w:rsidP="006D15CC">
            <w:pPr>
              <w:jc w:val="both"/>
              <w:rPr>
                <w:rFonts w:ascii="Arial" w:hAnsi="Arial" w:cs="Arial"/>
                <w:i/>
                <w:sz w:val="26"/>
                <w:szCs w:val="26"/>
                <w:lang w:val="de-DE"/>
              </w:rPr>
            </w:pPr>
            <w:r w:rsidRPr="00CB34C3">
              <w:rPr>
                <w:rFonts w:ascii="Arial" w:hAnsi="Arial" w:cs="Arial"/>
                <w:i/>
                <w:szCs w:val="26"/>
                <w:lang w:val="de-DE"/>
              </w:rPr>
              <w:t>Talep eden makamın imza</w:t>
            </w:r>
            <w:r w:rsidR="00F3047A">
              <w:rPr>
                <w:rFonts w:ascii="Arial" w:hAnsi="Arial" w:cs="Arial"/>
                <w:i/>
                <w:szCs w:val="26"/>
                <w:lang w:val="de-DE"/>
              </w:rPr>
              <w:t>sı</w:t>
            </w:r>
            <w:r w:rsidRPr="00CB34C3">
              <w:rPr>
                <w:rFonts w:ascii="Arial" w:hAnsi="Arial" w:cs="Arial"/>
                <w:i/>
                <w:szCs w:val="26"/>
                <w:lang w:val="de-DE"/>
              </w:rPr>
              <w:t xml:space="preserve"> ve mühürü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:rsidR="00E339CA" w:rsidRPr="005E45F0" w:rsidRDefault="00E339CA" w:rsidP="00E339CA">
            <w:pPr>
              <w:jc w:val="both"/>
              <w:rPr>
                <w:rFonts w:ascii="Arial" w:hAnsi="Arial" w:cs="Arial"/>
                <w:color w:val="FF0000"/>
                <w:sz w:val="26"/>
                <w:szCs w:val="28"/>
              </w:rPr>
            </w:pPr>
            <w:r w:rsidRPr="005E45F0">
              <w:rPr>
                <w:rFonts w:ascii="Arial" w:hAnsi="Arial" w:cs="Arial"/>
                <w:color w:val="FF0000"/>
                <w:sz w:val="26"/>
                <w:szCs w:val="28"/>
              </w:rPr>
              <w:t>Talepte bulunan adli makamın mührü ile yetkili kişinin (Hakim, İcra Müdürü) adı ve imzası</w:t>
            </w:r>
          </w:p>
          <w:p w:rsidR="007D1E37" w:rsidRPr="00E339CA" w:rsidRDefault="007D1E37" w:rsidP="00DE13B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A0AA4" w:rsidRDefault="004A0AA4" w:rsidP="002C1B16">
      <w:pPr>
        <w:jc w:val="both"/>
        <w:rPr>
          <w:sz w:val="26"/>
          <w:szCs w:val="26"/>
          <w:lang w:val="de-DE"/>
        </w:rPr>
      </w:pPr>
    </w:p>
    <w:p w:rsidR="004A0AA4" w:rsidRDefault="004A0AA4" w:rsidP="002C1B16">
      <w:pPr>
        <w:jc w:val="both"/>
        <w:rPr>
          <w:sz w:val="26"/>
          <w:szCs w:val="26"/>
          <w:lang w:val="de-DE"/>
        </w:rPr>
      </w:pPr>
    </w:p>
    <w:p w:rsidR="004A0AA4" w:rsidRPr="00467D45" w:rsidRDefault="004A0AA4" w:rsidP="002C1B16">
      <w:pPr>
        <w:jc w:val="both"/>
        <w:rPr>
          <w:i/>
          <w:sz w:val="26"/>
          <w:szCs w:val="26"/>
        </w:rPr>
      </w:pPr>
      <w:r w:rsidRPr="00997E22">
        <w:rPr>
          <w:b/>
          <w:i/>
          <w:sz w:val="26"/>
          <w:szCs w:val="26"/>
        </w:rPr>
        <w:t>*</w:t>
      </w:r>
      <w:r w:rsidRPr="00467D45">
        <w:rPr>
          <w:i/>
          <w:sz w:val="26"/>
          <w:szCs w:val="26"/>
        </w:rPr>
        <w:t>Uygulanabilir değilse boş bırakın/ Omit if not applicable</w:t>
      </w:r>
    </w:p>
    <w:p w:rsidR="002436EC" w:rsidRDefault="002436EC" w:rsidP="002C1B16">
      <w:pPr>
        <w:jc w:val="both"/>
        <w:rPr>
          <w:sz w:val="26"/>
          <w:szCs w:val="26"/>
        </w:rPr>
      </w:pPr>
    </w:p>
    <w:p w:rsidR="002436EC" w:rsidRDefault="002436EC" w:rsidP="002C1B16">
      <w:pPr>
        <w:jc w:val="both"/>
        <w:rPr>
          <w:sz w:val="26"/>
          <w:szCs w:val="26"/>
        </w:rPr>
      </w:pPr>
    </w:p>
    <w:p w:rsidR="00D02CDA" w:rsidRDefault="00D02CDA" w:rsidP="002C1B16">
      <w:pPr>
        <w:jc w:val="both"/>
        <w:rPr>
          <w:sz w:val="26"/>
          <w:szCs w:val="26"/>
        </w:rPr>
      </w:pPr>
    </w:p>
    <w:p w:rsidR="00D02CDA" w:rsidRDefault="00D02CDA" w:rsidP="002C1B16">
      <w:pPr>
        <w:jc w:val="both"/>
        <w:rPr>
          <w:sz w:val="26"/>
          <w:szCs w:val="26"/>
        </w:rPr>
      </w:pPr>
    </w:p>
    <w:p w:rsidR="002436EC" w:rsidRPr="00833082" w:rsidRDefault="002436EC" w:rsidP="002C1B16">
      <w:pPr>
        <w:jc w:val="both"/>
        <w:rPr>
          <w:b/>
          <w:sz w:val="32"/>
          <w:szCs w:val="26"/>
        </w:rPr>
      </w:pPr>
    </w:p>
    <w:sectPr w:rsidR="002436EC" w:rsidRPr="00833082" w:rsidSect="006D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6F" w:rsidRDefault="00B44A6F">
      <w:r>
        <w:separator/>
      </w:r>
    </w:p>
  </w:endnote>
  <w:endnote w:type="continuationSeparator" w:id="0">
    <w:p w:rsidR="00B44A6F" w:rsidRDefault="00B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A2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B2" w:rsidRDefault="00876BB2" w:rsidP="008967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76BB2" w:rsidRDefault="00876BB2" w:rsidP="00876BB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73" w:rsidRPr="00BA554D" w:rsidRDefault="003B3F73">
    <w:pPr>
      <w:pStyle w:val="AltBilgi"/>
      <w:jc w:val="right"/>
    </w:pPr>
    <w:r w:rsidRPr="00BA554D">
      <w:t xml:space="preserve"> </w:t>
    </w:r>
    <w:r w:rsidRPr="00BA554D">
      <w:rPr>
        <w:b/>
        <w:bCs/>
      </w:rPr>
      <w:fldChar w:fldCharType="begin"/>
    </w:r>
    <w:r w:rsidRPr="00BA554D">
      <w:rPr>
        <w:b/>
        <w:bCs/>
      </w:rPr>
      <w:instrText>PAGE</w:instrText>
    </w:r>
    <w:r w:rsidRPr="00BA554D">
      <w:rPr>
        <w:b/>
        <w:bCs/>
      </w:rPr>
      <w:fldChar w:fldCharType="separate"/>
    </w:r>
    <w:r w:rsidR="00907E96">
      <w:rPr>
        <w:b/>
        <w:bCs/>
        <w:noProof/>
      </w:rPr>
      <w:t>4</w:t>
    </w:r>
    <w:r w:rsidRPr="00BA554D">
      <w:rPr>
        <w:b/>
        <w:bCs/>
      </w:rPr>
      <w:fldChar w:fldCharType="end"/>
    </w:r>
    <w:r w:rsidRPr="00BA554D">
      <w:t xml:space="preserve"> / </w:t>
    </w:r>
    <w:r w:rsidRPr="00BA554D">
      <w:rPr>
        <w:b/>
        <w:bCs/>
      </w:rPr>
      <w:fldChar w:fldCharType="begin"/>
    </w:r>
    <w:r w:rsidRPr="00BA554D">
      <w:rPr>
        <w:b/>
        <w:bCs/>
      </w:rPr>
      <w:instrText>NUMPAGES</w:instrText>
    </w:r>
    <w:r w:rsidRPr="00BA554D">
      <w:rPr>
        <w:b/>
        <w:bCs/>
      </w:rPr>
      <w:fldChar w:fldCharType="separate"/>
    </w:r>
    <w:r w:rsidR="00907E96">
      <w:rPr>
        <w:b/>
        <w:bCs/>
        <w:noProof/>
      </w:rPr>
      <w:t>4</w:t>
    </w:r>
    <w:r w:rsidRPr="00BA554D">
      <w:rPr>
        <w:b/>
        <w:bCs/>
      </w:rPr>
      <w:fldChar w:fldCharType="end"/>
    </w:r>
  </w:p>
  <w:p w:rsidR="00876BB2" w:rsidRPr="00BA554D" w:rsidRDefault="00876BB2" w:rsidP="00876BB2">
    <w:pPr>
      <w:pStyle w:val="AltBilgi"/>
      <w:ind w:right="360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D4" w:rsidRDefault="00F677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6F" w:rsidRDefault="00B44A6F">
      <w:r>
        <w:separator/>
      </w:r>
    </w:p>
  </w:footnote>
  <w:footnote w:type="continuationSeparator" w:id="0">
    <w:p w:rsidR="00B44A6F" w:rsidRDefault="00B4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D4" w:rsidRDefault="00F677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EA" w:rsidRPr="005C6ED1" w:rsidRDefault="00F677D4" w:rsidP="00E402EA">
    <w:pPr>
      <w:pStyle w:val="stBilgi"/>
      <w:jc w:val="right"/>
      <w:rPr>
        <w:rFonts w:ascii="Arial" w:hAnsi="Arial" w:cs="Arial"/>
        <w:b/>
      </w:rPr>
    </w:pPr>
    <w:r w:rsidRPr="00126AD9">
      <w:rPr>
        <w:rFonts w:ascii="Arial" w:hAnsi="Arial" w:cs="Arial"/>
        <w:b/>
        <w:color w:val="7030A0"/>
      </w:rPr>
      <w:t>AÇIKLAMALI VERSİYON</w:t>
    </w:r>
    <w:r w:rsidR="00D540B5" w:rsidRPr="00126AD9">
      <w:rPr>
        <w:rFonts w:ascii="Arial" w:hAnsi="Arial" w:cs="Arial"/>
        <w:b/>
        <w:color w:val="7030A0"/>
      </w:rPr>
      <w:t xml:space="preserve">        </w:t>
    </w:r>
    <w:r w:rsidR="003A66E0">
      <w:rPr>
        <w:rFonts w:ascii="Arial" w:hAnsi="Arial" w:cs="Arial"/>
        <w:b/>
        <w:color w:val="7030A0"/>
      </w:rPr>
      <w:t xml:space="preserve">           </w:t>
    </w:r>
    <w:r w:rsidR="00D540B5" w:rsidRPr="00126AD9">
      <w:rPr>
        <w:rFonts w:ascii="Arial" w:hAnsi="Arial" w:cs="Arial"/>
        <w:b/>
        <w:color w:val="7030A0"/>
      </w:rPr>
      <w:t xml:space="preserve">                        </w:t>
    </w:r>
    <w:r w:rsidR="00E402EA" w:rsidRPr="005C6ED1">
      <w:rPr>
        <w:rFonts w:ascii="Arial" w:hAnsi="Arial" w:cs="Arial"/>
        <w:b/>
      </w:rPr>
      <w:t>Ek: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D4" w:rsidRDefault="00F677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3C5F"/>
    <w:multiLevelType w:val="hybridMultilevel"/>
    <w:tmpl w:val="1504ABCE"/>
    <w:lvl w:ilvl="0" w:tplc="EF5EA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83729"/>
    <w:multiLevelType w:val="hybridMultilevel"/>
    <w:tmpl w:val="ADDA0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B2"/>
    <w:rsid w:val="000002D5"/>
    <w:rsid w:val="00001AB0"/>
    <w:rsid w:val="00003101"/>
    <w:rsid w:val="00007ECC"/>
    <w:rsid w:val="00023C78"/>
    <w:rsid w:val="00025646"/>
    <w:rsid w:val="000269F3"/>
    <w:rsid w:val="00033D51"/>
    <w:rsid w:val="000340C1"/>
    <w:rsid w:val="000368F3"/>
    <w:rsid w:val="00037F16"/>
    <w:rsid w:val="00040E42"/>
    <w:rsid w:val="00043770"/>
    <w:rsid w:val="00045261"/>
    <w:rsid w:val="00047819"/>
    <w:rsid w:val="000544B8"/>
    <w:rsid w:val="00057F0E"/>
    <w:rsid w:val="0006195A"/>
    <w:rsid w:val="00062210"/>
    <w:rsid w:val="00063D7F"/>
    <w:rsid w:val="0006459C"/>
    <w:rsid w:val="00070160"/>
    <w:rsid w:val="000746D8"/>
    <w:rsid w:val="00080C85"/>
    <w:rsid w:val="00082E41"/>
    <w:rsid w:val="000840E7"/>
    <w:rsid w:val="00084513"/>
    <w:rsid w:val="00086903"/>
    <w:rsid w:val="00096C27"/>
    <w:rsid w:val="00097048"/>
    <w:rsid w:val="0009754B"/>
    <w:rsid w:val="000A1111"/>
    <w:rsid w:val="000A1BB0"/>
    <w:rsid w:val="000A3698"/>
    <w:rsid w:val="000A650D"/>
    <w:rsid w:val="000B16E7"/>
    <w:rsid w:val="000C3572"/>
    <w:rsid w:val="000C5742"/>
    <w:rsid w:val="000C692C"/>
    <w:rsid w:val="000D0567"/>
    <w:rsid w:val="000D12D4"/>
    <w:rsid w:val="000D2867"/>
    <w:rsid w:val="000D2B6E"/>
    <w:rsid w:val="000E55F2"/>
    <w:rsid w:val="000E57B4"/>
    <w:rsid w:val="000E59E5"/>
    <w:rsid w:val="000F0236"/>
    <w:rsid w:val="000F0287"/>
    <w:rsid w:val="000F0F22"/>
    <w:rsid w:val="000F3ABB"/>
    <w:rsid w:val="000F6BA1"/>
    <w:rsid w:val="000F7D79"/>
    <w:rsid w:val="00101A8F"/>
    <w:rsid w:val="00105EA3"/>
    <w:rsid w:val="001104B7"/>
    <w:rsid w:val="001147DB"/>
    <w:rsid w:val="0011736A"/>
    <w:rsid w:val="001215E7"/>
    <w:rsid w:val="00122782"/>
    <w:rsid w:val="00122C65"/>
    <w:rsid w:val="0012455A"/>
    <w:rsid w:val="00124757"/>
    <w:rsid w:val="00125ACE"/>
    <w:rsid w:val="00126AD9"/>
    <w:rsid w:val="0012701E"/>
    <w:rsid w:val="00131A4F"/>
    <w:rsid w:val="00135A06"/>
    <w:rsid w:val="00141947"/>
    <w:rsid w:val="0014289D"/>
    <w:rsid w:val="001449A8"/>
    <w:rsid w:val="00154BC8"/>
    <w:rsid w:val="001641CE"/>
    <w:rsid w:val="00166F16"/>
    <w:rsid w:val="00167956"/>
    <w:rsid w:val="00167A3F"/>
    <w:rsid w:val="0017229B"/>
    <w:rsid w:val="00172990"/>
    <w:rsid w:val="00173F74"/>
    <w:rsid w:val="00174DA1"/>
    <w:rsid w:val="001810F7"/>
    <w:rsid w:val="00183315"/>
    <w:rsid w:val="00183621"/>
    <w:rsid w:val="001836B9"/>
    <w:rsid w:val="0018384D"/>
    <w:rsid w:val="001849D7"/>
    <w:rsid w:val="00184BB0"/>
    <w:rsid w:val="0018680B"/>
    <w:rsid w:val="001868AC"/>
    <w:rsid w:val="00194D68"/>
    <w:rsid w:val="00194DED"/>
    <w:rsid w:val="00196863"/>
    <w:rsid w:val="00196A04"/>
    <w:rsid w:val="001A1CAC"/>
    <w:rsid w:val="001A2448"/>
    <w:rsid w:val="001A5E59"/>
    <w:rsid w:val="001A6FEA"/>
    <w:rsid w:val="001A7689"/>
    <w:rsid w:val="001B1325"/>
    <w:rsid w:val="001B4688"/>
    <w:rsid w:val="001B6107"/>
    <w:rsid w:val="001B7FEF"/>
    <w:rsid w:val="001C1810"/>
    <w:rsid w:val="001C3981"/>
    <w:rsid w:val="001C5526"/>
    <w:rsid w:val="001C6E79"/>
    <w:rsid w:val="001D0401"/>
    <w:rsid w:val="001D1A1F"/>
    <w:rsid w:val="001D27D0"/>
    <w:rsid w:val="001D3A1C"/>
    <w:rsid w:val="001D453C"/>
    <w:rsid w:val="001D6E58"/>
    <w:rsid w:val="001D7C42"/>
    <w:rsid w:val="001E2A1A"/>
    <w:rsid w:val="001E5647"/>
    <w:rsid w:val="001E6010"/>
    <w:rsid w:val="001E7C09"/>
    <w:rsid w:val="001F0398"/>
    <w:rsid w:val="001F40F2"/>
    <w:rsid w:val="001F5734"/>
    <w:rsid w:val="001F5DE7"/>
    <w:rsid w:val="001F66F1"/>
    <w:rsid w:val="00201FF2"/>
    <w:rsid w:val="0020296E"/>
    <w:rsid w:val="00204F8B"/>
    <w:rsid w:val="002139A0"/>
    <w:rsid w:val="0021570C"/>
    <w:rsid w:val="002173E9"/>
    <w:rsid w:val="0022004B"/>
    <w:rsid w:val="00220D37"/>
    <w:rsid w:val="00221607"/>
    <w:rsid w:val="0022251E"/>
    <w:rsid w:val="002272B7"/>
    <w:rsid w:val="0023030E"/>
    <w:rsid w:val="00233675"/>
    <w:rsid w:val="00233820"/>
    <w:rsid w:val="00235AA2"/>
    <w:rsid w:val="00236219"/>
    <w:rsid w:val="00240C04"/>
    <w:rsid w:val="0024209C"/>
    <w:rsid w:val="002436EC"/>
    <w:rsid w:val="00251F0E"/>
    <w:rsid w:val="00254DA3"/>
    <w:rsid w:val="00255C30"/>
    <w:rsid w:val="0025634E"/>
    <w:rsid w:val="00257C78"/>
    <w:rsid w:val="00261563"/>
    <w:rsid w:val="002635B3"/>
    <w:rsid w:val="00264598"/>
    <w:rsid w:val="00266C69"/>
    <w:rsid w:val="00281CD3"/>
    <w:rsid w:val="00282233"/>
    <w:rsid w:val="00282E2D"/>
    <w:rsid w:val="002846E7"/>
    <w:rsid w:val="00293CBA"/>
    <w:rsid w:val="00296E24"/>
    <w:rsid w:val="0029761B"/>
    <w:rsid w:val="002A4739"/>
    <w:rsid w:val="002A4D84"/>
    <w:rsid w:val="002B0A78"/>
    <w:rsid w:val="002B16D7"/>
    <w:rsid w:val="002B337A"/>
    <w:rsid w:val="002B60AF"/>
    <w:rsid w:val="002B7BC0"/>
    <w:rsid w:val="002C1B16"/>
    <w:rsid w:val="002C44EB"/>
    <w:rsid w:val="002C47B5"/>
    <w:rsid w:val="002C4AF6"/>
    <w:rsid w:val="002C6ADC"/>
    <w:rsid w:val="002C739B"/>
    <w:rsid w:val="002D0C53"/>
    <w:rsid w:val="002D1FE6"/>
    <w:rsid w:val="002D525F"/>
    <w:rsid w:val="002E2A4F"/>
    <w:rsid w:val="003033C0"/>
    <w:rsid w:val="00305E3B"/>
    <w:rsid w:val="00314107"/>
    <w:rsid w:val="00314D8F"/>
    <w:rsid w:val="00315B88"/>
    <w:rsid w:val="003203B6"/>
    <w:rsid w:val="0032096D"/>
    <w:rsid w:val="003222A1"/>
    <w:rsid w:val="0032687C"/>
    <w:rsid w:val="003330C9"/>
    <w:rsid w:val="00341DF0"/>
    <w:rsid w:val="003453C7"/>
    <w:rsid w:val="0035613A"/>
    <w:rsid w:val="003603F0"/>
    <w:rsid w:val="00362B2D"/>
    <w:rsid w:val="003655F3"/>
    <w:rsid w:val="00374714"/>
    <w:rsid w:val="0038320D"/>
    <w:rsid w:val="00385BB5"/>
    <w:rsid w:val="0039186F"/>
    <w:rsid w:val="0039265D"/>
    <w:rsid w:val="003A20C6"/>
    <w:rsid w:val="003A22FA"/>
    <w:rsid w:val="003A3542"/>
    <w:rsid w:val="003A66E0"/>
    <w:rsid w:val="003A69A1"/>
    <w:rsid w:val="003B1683"/>
    <w:rsid w:val="003B3F73"/>
    <w:rsid w:val="003B5D9F"/>
    <w:rsid w:val="003B73B9"/>
    <w:rsid w:val="003C4307"/>
    <w:rsid w:val="003C7F8A"/>
    <w:rsid w:val="003D2D2A"/>
    <w:rsid w:val="003E5035"/>
    <w:rsid w:val="003F75EB"/>
    <w:rsid w:val="004007E3"/>
    <w:rsid w:val="00400C90"/>
    <w:rsid w:val="004028CC"/>
    <w:rsid w:val="0041045F"/>
    <w:rsid w:val="00413B55"/>
    <w:rsid w:val="004148F4"/>
    <w:rsid w:val="004157FB"/>
    <w:rsid w:val="004354BC"/>
    <w:rsid w:val="004358E5"/>
    <w:rsid w:val="00436E0F"/>
    <w:rsid w:val="004411DE"/>
    <w:rsid w:val="00443566"/>
    <w:rsid w:val="004442F9"/>
    <w:rsid w:val="004452BE"/>
    <w:rsid w:val="00447C3E"/>
    <w:rsid w:val="00453773"/>
    <w:rsid w:val="00453C40"/>
    <w:rsid w:val="0045618F"/>
    <w:rsid w:val="004571AF"/>
    <w:rsid w:val="004630CD"/>
    <w:rsid w:val="00463E72"/>
    <w:rsid w:val="00467D45"/>
    <w:rsid w:val="00471152"/>
    <w:rsid w:val="00472431"/>
    <w:rsid w:val="00472B25"/>
    <w:rsid w:val="00476DD9"/>
    <w:rsid w:val="0048205C"/>
    <w:rsid w:val="00485FDA"/>
    <w:rsid w:val="004907D9"/>
    <w:rsid w:val="00492FBA"/>
    <w:rsid w:val="00496016"/>
    <w:rsid w:val="00497AED"/>
    <w:rsid w:val="004A0AA4"/>
    <w:rsid w:val="004A40CC"/>
    <w:rsid w:val="004A57E9"/>
    <w:rsid w:val="004A7C8C"/>
    <w:rsid w:val="004A7CC0"/>
    <w:rsid w:val="004B2AB4"/>
    <w:rsid w:val="004B39F1"/>
    <w:rsid w:val="004B3B0F"/>
    <w:rsid w:val="004C259E"/>
    <w:rsid w:val="004C5D5F"/>
    <w:rsid w:val="004C7064"/>
    <w:rsid w:val="004C7B0E"/>
    <w:rsid w:val="004C7C20"/>
    <w:rsid w:val="004D401A"/>
    <w:rsid w:val="004D4A57"/>
    <w:rsid w:val="004D648C"/>
    <w:rsid w:val="004E0B98"/>
    <w:rsid w:val="004E3C40"/>
    <w:rsid w:val="004E5A86"/>
    <w:rsid w:val="004E5C6B"/>
    <w:rsid w:val="004F1E61"/>
    <w:rsid w:val="004F2F74"/>
    <w:rsid w:val="004F3AAA"/>
    <w:rsid w:val="004F4898"/>
    <w:rsid w:val="004F56B5"/>
    <w:rsid w:val="004F592A"/>
    <w:rsid w:val="004F7815"/>
    <w:rsid w:val="00504B4A"/>
    <w:rsid w:val="00506DB1"/>
    <w:rsid w:val="005104E5"/>
    <w:rsid w:val="0051180C"/>
    <w:rsid w:val="00514EC8"/>
    <w:rsid w:val="00517D28"/>
    <w:rsid w:val="00521777"/>
    <w:rsid w:val="00521EC5"/>
    <w:rsid w:val="005222E5"/>
    <w:rsid w:val="005238F2"/>
    <w:rsid w:val="00523D6A"/>
    <w:rsid w:val="00524AB6"/>
    <w:rsid w:val="00527618"/>
    <w:rsid w:val="00533C6D"/>
    <w:rsid w:val="00535317"/>
    <w:rsid w:val="005362AD"/>
    <w:rsid w:val="0054064E"/>
    <w:rsid w:val="00541E71"/>
    <w:rsid w:val="0054224B"/>
    <w:rsid w:val="00543206"/>
    <w:rsid w:val="005432E3"/>
    <w:rsid w:val="00547391"/>
    <w:rsid w:val="00547BC0"/>
    <w:rsid w:val="00551B5D"/>
    <w:rsid w:val="00553CDB"/>
    <w:rsid w:val="00554916"/>
    <w:rsid w:val="005552D4"/>
    <w:rsid w:val="00556ABE"/>
    <w:rsid w:val="00557F12"/>
    <w:rsid w:val="00562518"/>
    <w:rsid w:val="005634AC"/>
    <w:rsid w:val="00564860"/>
    <w:rsid w:val="00566F2C"/>
    <w:rsid w:val="0057145F"/>
    <w:rsid w:val="00571D0F"/>
    <w:rsid w:val="00574F2A"/>
    <w:rsid w:val="00575540"/>
    <w:rsid w:val="00577CF6"/>
    <w:rsid w:val="0058123C"/>
    <w:rsid w:val="00581B3C"/>
    <w:rsid w:val="00584025"/>
    <w:rsid w:val="00585C41"/>
    <w:rsid w:val="00587923"/>
    <w:rsid w:val="00587DED"/>
    <w:rsid w:val="00587E7A"/>
    <w:rsid w:val="00592665"/>
    <w:rsid w:val="005962F3"/>
    <w:rsid w:val="00596F4C"/>
    <w:rsid w:val="005A10CB"/>
    <w:rsid w:val="005A32CD"/>
    <w:rsid w:val="005A4698"/>
    <w:rsid w:val="005A502E"/>
    <w:rsid w:val="005A5C2E"/>
    <w:rsid w:val="005A6B85"/>
    <w:rsid w:val="005B14FB"/>
    <w:rsid w:val="005B167C"/>
    <w:rsid w:val="005B4644"/>
    <w:rsid w:val="005C02DB"/>
    <w:rsid w:val="005C074D"/>
    <w:rsid w:val="005C4727"/>
    <w:rsid w:val="005C4CE0"/>
    <w:rsid w:val="005C6ED1"/>
    <w:rsid w:val="005D1D0D"/>
    <w:rsid w:val="005E45F0"/>
    <w:rsid w:val="005E472F"/>
    <w:rsid w:val="005E5B88"/>
    <w:rsid w:val="005E6D55"/>
    <w:rsid w:val="005F0DEB"/>
    <w:rsid w:val="005F1CD8"/>
    <w:rsid w:val="005F39E2"/>
    <w:rsid w:val="005F49B2"/>
    <w:rsid w:val="00600521"/>
    <w:rsid w:val="00602C0D"/>
    <w:rsid w:val="00604C84"/>
    <w:rsid w:val="0061625A"/>
    <w:rsid w:val="00616919"/>
    <w:rsid w:val="006174BA"/>
    <w:rsid w:val="006249E6"/>
    <w:rsid w:val="00627E16"/>
    <w:rsid w:val="0063105D"/>
    <w:rsid w:val="006310B7"/>
    <w:rsid w:val="0063132F"/>
    <w:rsid w:val="00631AD0"/>
    <w:rsid w:val="00633F04"/>
    <w:rsid w:val="00635A9D"/>
    <w:rsid w:val="00637D29"/>
    <w:rsid w:val="00640B04"/>
    <w:rsid w:val="00643C8E"/>
    <w:rsid w:val="00645B05"/>
    <w:rsid w:val="00652F05"/>
    <w:rsid w:val="00653B03"/>
    <w:rsid w:val="006600F0"/>
    <w:rsid w:val="00661408"/>
    <w:rsid w:val="00661EB7"/>
    <w:rsid w:val="006659B2"/>
    <w:rsid w:val="00670132"/>
    <w:rsid w:val="006725B0"/>
    <w:rsid w:val="00673527"/>
    <w:rsid w:val="006759B2"/>
    <w:rsid w:val="006850CA"/>
    <w:rsid w:val="00690026"/>
    <w:rsid w:val="0069150A"/>
    <w:rsid w:val="006A0F5A"/>
    <w:rsid w:val="006A1EAB"/>
    <w:rsid w:val="006A4CFC"/>
    <w:rsid w:val="006A6737"/>
    <w:rsid w:val="006B67D6"/>
    <w:rsid w:val="006C072D"/>
    <w:rsid w:val="006C1C35"/>
    <w:rsid w:val="006C33E5"/>
    <w:rsid w:val="006C4A04"/>
    <w:rsid w:val="006C55EF"/>
    <w:rsid w:val="006C7E01"/>
    <w:rsid w:val="006D15CC"/>
    <w:rsid w:val="006D2D65"/>
    <w:rsid w:val="006E486B"/>
    <w:rsid w:val="006F310D"/>
    <w:rsid w:val="007014B4"/>
    <w:rsid w:val="00701A0A"/>
    <w:rsid w:val="00701A1C"/>
    <w:rsid w:val="0070401B"/>
    <w:rsid w:val="00704117"/>
    <w:rsid w:val="00707C0B"/>
    <w:rsid w:val="00711917"/>
    <w:rsid w:val="00711F0D"/>
    <w:rsid w:val="0072172E"/>
    <w:rsid w:val="007224B7"/>
    <w:rsid w:val="007259CD"/>
    <w:rsid w:val="00727E25"/>
    <w:rsid w:val="00733F44"/>
    <w:rsid w:val="00735166"/>
    <w:rsid w:val="007362AC"/>
    <w:rsid w:val="0073676C"/>
    <w:rsid w:val="00740892"/>
    <w:rsid w:val="007444E5"/>
    <w:rsid w:val="00745F66"/>
    <w:rsid w:val="00750309"/>
    <w:rsid w:val="00750D24"/>
    <w:rsid w:val="00751929"/>
    <w:rsid w:val="007535BC"/>
    <w:rsid w:val="007539E6"/>
    <w:rsid w:val="0075570C"/>
    <w:rsid w:val="007559A2"/>
    <w:rsid w:val="00765288"/>
    <w:rsid w:val="00766BDA"/>
    <w:rsid w:val="00766E5A"/>
    <w:rsid w:val="00766F93"/>
    <w:rsid w:val="00767592"/>
    <w:rsid w:val="00767848"/>
    <w:rsid w:val="00772A98"/>
    <w:rsid w:val="007741F5"/>
    <w:rsid w:val="00775F43"/>
    <w:rsid w:val="007767C1"/>
    <w:rsid w:val="00777070"/>
    <w:rsid w:val="00780271"/>
    <w:rsid w:val="007804DC"/>
    <w:rsid w:val="00781751"/>
    <w:rsid w:val="00782D1F"/>
    <w:rsid w:val="00784114"/>
    <w:rsid w:val="0078451F"/>
    <w:rsid w:val="00784C39"/>
    <w:rsid w:val="0078608B"/>
    <w:rsid w:val="00793DC6"/>
    <w:rsid w:val="0079659D"/>
    <w:rsid w:val="007A2840"/>
    <w:rsid w:val="007A4F20"/>
    <w:rsid w:val="007A6057"/>
    <w:rsid w:val="007B2A63"/>
    <w:rsid w:val="007B42E7"/>
    <w:rsid w:val="007B508A"/>
    <w:rsid w:val="007B50F0"/>
    <w:rsid w:val="007B5C70"/>
    <w:rsid w:val="007B6095"/>
    <w:rsid w:val="007B692B"/>
    <w:rsid w:val="007C1FD0"/>
    <w:rsid w:val="007C3F3C"/>
    <w:rsid w:val="007C4A46"/>
    <w:rsid w:val="007C4ADF"/>
    <w:rsid w:val="007C4CD2"/>
    <w:rsid w:val="007D034E"/>
    <w:rsid w:val="007D1E37"/>
    <w:rsid w:val="007D1E8D"/>
    <w:rsid w:val="007D2C1F"/>
    <w:rsid w:val="007D5351"/>
    <w:rsid w:val="007D586F"/>
    <w:rsid w:val="007D7587"/>
    <w:rsid w:val="007D79A1"/>
    <w:rsid w:val="007E46F9"/>
    <w:rsid w:val="007F417F"/>
    <w:rsid w:val="007F4963"/>
    <w:rsid w:val="007F5069"/>
    <w:rsid w:val="007F7A5C"/>
    <w:rsid w:val="00802D54"/>
    <w:rsid w:val="0080623C"/>
    <w:rsid w:val="00812DBF"/>
    <w:rsid w:val="008207C4"/>
    <w:rsid w:val="00821860"/>
    <w:rsid w:val="008227CC"/>
    <w:rsid w:val="0083112D"/>
    <w:rsid w:val="00833082"/>
    <w:rsid w:val="00833451"/>
    <w:rsid w:val="00834D49"/>
    <w:rsid w:val="00846149"/>
    <w:rsid w:val="00846C36"/>
    <w:rsid w:val="00850055"/>
    <w:rsid w:val="00850C86"/>
    <w:rsid w:val="0085347F"/>
    <w:rsid w:val="00862DA8"/>
    <w:rsid w:val="00864E86"/>
    <w:rsid w:val="00864FA4"/>
    <w:rsid w:val="008656B6"/>
    <w:rsid w:val="00865B2C"/>
    <w:rsid w:val="0087347D"/>
    <w:rsid w:val="0087665B"/>
    <w:rsid w:val="00876BB2"/>
    <w:rsid w:val="00877009"/>
    <w:rsid w:val="00877867"/>
    <w:rsid w:val="00883903"/>
    <w:rsid w:val="008906C1"/>
    <w:rsid w:val="008926D7"/>
    <w:rsid w:val="00894BD9"/>
    <w:rsid w:val="0089677D"/>
    <w:rsid w:val="00897C6A"/>
    <w:rsid w:val="008A68CA"/>
    <w:rsid w:val="008B059A"/>
    <w:rsid w:val="008B21DF"/>
    <w:rsid w:val="008C21D6"/>
    <w:rsid w:val="008C4694"/>
    <w:rsid w:val="008D01B4"/>
    <w:rsid w:val="008D3FC0"/>
    <w:rsid w:val="008D720B"/>
    <w:rsid w:val="008E3354"/>
    <w:rsid w:val="008E3FA7"/>
    <w:rsid w:val="008E6C16"/>
    <w:rsid w:val="008E7136"/>
    <w:rsid w:val="008F0A49"/>
    <w:rsid w:val="008F2D98"/>
    <w:rsid w:val="008F72C1"/>
    <w:rsid w:val="008F7704"/>
    <w:rsid w:val="00902955"/>
    <w:rsid w:val="009046D3"/>
    <w:rsid w:val="00904BE9"/>
    <w:rsid w:val="009071D5"/>
    <w:rsid w:val="009073B5"/>
    <w:rsid w:val="00907E96"/>
    <w:rsid w:val="0091043D"/>
    <w:rsid w:val="00913CF3"/>
    <w:rsid w:val="00913FC6"/>
    <w:rsid w:val="009160DA"/>
    <w:rsid w:val="00920D35"/>
    <w:rsid w:val="00921421"/>
    <w:rsid w:val="00924395"/>
    <w:rsid w:val="00924DEB"/>
    <w:rsid w:val="0093090B"/>
    <w:rsid w:val="00931BA0"/>
    <w:rsid w:val="009325BC"/>
    <w:rsid w:val="00933344"/>
    <w:rsid w:val="00934155"/>
    <w:rsid w:val="0094447D"/>
    <w:rsid w:val="0094635D"/>
    <w:rsid w:val="00946AEF"/>
    <w:rsid w:val="00951566"/>
    <w:rsid w:val="00954D75"/>
    <w:rsid w:val="00957C4C"/>
    <w:rsid w:val="00963D50"/>
    <w:rsid w:val="00963DE0"/>
    <w:rsid w:val="00965253"/>
    <w:rsid w:val="00966F16"/>
    <w:rsid w:val="00967B38"/>
    <w:rsid w:val="00973CAD"/>
    <w:rsid w:val="0097445B"/>
    <w:rsid w:val="0097747C"/>
    <w:rsid w:val="009808BC"/>
    <w:rsid w:val="009826F7"/>
    <w:rsid w:val="00984A10"/>
    <w:rsid w:val="00985C73"/>
    <w:rsid w:val="00986E0A"/>
    <w:rsid w:val="009877F5"/>
    <w:rsid w:val="009928F3"/>
    <w:rsid w:val="009972B5"/>
    <w:rsid w:val="00997B29"/>
    <w:rsid w:val="00997E22"/>
    <w:rsid w:val="009A69BE"/>
    <w:rsid w:val="009A6DD6"/>
    <w:rsid w:val="009A777E"/>
    <w:rsid w:val="009B5F09"/>
    <w:rsid w:val="009C218C"/>
    <w:rsid w:val="009C48EB"/>
    <w:rsid w:val="009C5DD8"/>
    <w:rsid w:val="009C6A50"/>
    <w:rsid w:val="009D2CB8"/>
    <w:rsid w:val="009D3B6F"/>
    <w:rsid w:val="009D6E5E"/>
    <w:rsid w:val="009D7053"/>
    <w:rsid w:val="009E7651"/>
    <w:rsid w:val="009F36E4"/>
    <w:rsid w:val="00A01019"/>
    <w:rsid w:val="00A033FF"/>
    <w:rsid w:val="00A10E4A"/>
    <w:rsid w:val="00A123E2"/>
    <w:rsid w:val="00A12667"/>
    <w:rsid w:val="00A1299E"/>
    <w:rsid w:val="00A22C09"/>
    <w:rsid w:val="00A2357F"/>
    <w:rsid w:val="00A25C30"/>
    <w:rsid w:val="00A2776B"/>
    <w:rsid w:val="00A34FE0"/>
    <w:rsid w:val="00A41F91"/>
    <w:rsid w:val="00A45C03"/>
    <w:rsid w:val="00A4736F"/>
    <w:rsid w:val="00A5386E"/>
    <w:rsid w:val="00A558B6"/>
    <w:rsid w:val="00A55B3A"/>
    <w:rsid w:val="00A56304"/>
    <w:rsid w:val="00A674F5"/>
    <w:rsid w:val="00A7258D"/>
    <w:rsid w:val="00A77E18"/>
    <w:rsid w:val="00A813D3"/>
    <w:rsid w:val="00A819DF"/>
    <w:rsid w:val="00A81C06"/>
    <w:rsid w:val="00A82E77"/>
    <w:rsid w:val="00A84B36"/>
    <w:rsid w:val="00A9050E"/>
    <w:rsid w:val="00A95E15"/>
    <w:rsid w:val="00A962CA"/>
    <w:rsid w:val="00A96DC2"/>
    <w:rsid w:val="00AA399D"/>
    <w:rsid w:val="00AA56A9"/>
    <w:rsid w:val="00AA67B7"/>
    <w:rsid w:val="00AB19E4"/>
    <w:rsid w:val="00AC4F7F"/>
    <w:rsid w:val="00AC76F8"/>
    <w:rsid w:val="00AD203D"/>
    <w:rsid w:val="00AD3A3B"/>
    <w:rsid w:val="00AE0298"/>
    <w:rsid w:val="00AE4A85"/>
    <w:rsid w:val="00AE597A"/>
    <w:rsid w:val="00AE71FE"/>
    <w:rsid w:val="00AF0BDF"/>
    <w:rsid w:val="00AF1B2A"/>
    <w:rsid w:val="00B06474"/>
    <w:rsid w:val="00B12BDA"/>
    <w:rsid w:val="00B13259"/>
    <w:rsid w:val="00B16436"/>
    <w:rsid w:val="00B17558"/>
    <w:rsid w:val="00B204DC"/>
    <w:rsid w:val="00B25F52"/>
    <w:rsid w:val="00B27F5C"/>
    <w:rsid w:val="00B30F06"/>
    <w:rsid w:val="00B355A2"/>
    <w:rsid w:val="00B40A95"/>
    <w:rsid w:val="00B40FD2"/>
    <w:rsid w:val="00B416E1"/>
    <w:rsid w:val="00B43A1C"/>
    <w:rsid w:val="00B44A6F"/>
    <w:rsid w:val="00B47FAD"/>
    <w:rsid w:val="00B51CE4"/>
    <w:rsid w:val="00B53782"/>
    <w:rsid w:val="00B57E1C"/>
    <w:rsid w:val="00B63534"/>
    <w:rsid w:val="00B64CEC"/>
    <w:rsid w:val="00B65BD1"/>
    <w:rsid w:val="00B66476"/>
    <w:rsid w:val="00B70B38"/>
    <w:rsid w:val="00B7619D"/>
    <w:rsid w:val="00B76C1F"/>
    <w:rsid w:val="00B76DEF"/>
    <w:rsid w:val="00B77A8F"/>
    <w:rsid w:val="00B81827"/>
    <w:rsid w:val="00B85D41"/>
    <w:rsid w:val="00B92DF5"/>
    <w:rsid w:val="00BA4BD0"/>
    <w:rsid w:val="00BA554D"/>
    <w:rsid w:val="00BA5AE5"/>
    <w:rsid w:val="00BA6992"/>
    <w:rsid w:val="00BB5F4F"/>
    <w:rsid w:val="00BB5F69"/>
    <w:rsid w:val="00BC1A98"/>
    <w:rsid w:val="00BC3255"/>
    <w:rsid w:val="00BC4262"/>
    <w:rsid w:val="00BC550A"/>
    <w:rsid w:val="00BD0ED2"/>
    <w:rsid w:val="00BD4D9A"/>
    <w:rsid w:val="00BD6C86"/>
    <w:rsid w:val="00BE1914"/>
    <w:rsid w:val="00BE32A5"/>
    <w:rsid w:val="00BE61AF"/>
    <w:rsid w:val="00BE6EAF"/>
    <w:rsid w:val="00BF2985"/>
    <w:rsid w:val="00BF2DC7"/>
    <w:rsid w:val="00BF742F"/>
    <w:rsid w:val="00C0087B"/>
    <w:rsid w:val="00C0185C"/>
    <w:rsid w:val="00C07134"/>
    <w:rsid w:val="00C079E9"/>
    <w:rsid w:val="00C10946"/>
    <w:rsid w:val="00C11D7E"/>
    <w:rsid w:val="00C13BA8"/>
    <w:rsid w:val="00C17530"/>
    <w:rsid w:val="00C17FA4"/>
    <w:rsid w:val="00C22391"/>
    <w:rsid w:val="00C22BC9"/>
    <w:rsid w:val="00C23007"/>
    <w:rsid w:val="00C237F6"/>
    <w:rsid w:val="00C2446A"/>
    <w:rsid w:val="00C250D2"/>
    <w:rsid w:val="00C25C84"/>
    <w:rsid w:val="00C31BBA"/>
    <w:rsid w:val="00C3411E"/>
    <w:rsid w:val="00C372C3"/>
    <w:rsid w:val="00C42D51"/>
    <w:rsid w:val="00C42E48"/>
    <w:rsid w:val="00C469B4"/>
    <w:rsid w:val="00C46C26"/>
    <w:rsid w:val="00C55843"/>
    <w:rsid w:val="00C57636"/>
    <w:rsid w:val="00C626BA"/>
    <w:rsid w:val="00C630CD"/>
    <w:rsid w:val="00C64417"/>
    <w:rsid w:val="00C67B65"/>
    <w:rsid w:val="00C71975"/>
    <w:rsid w:val="00C71BFD"/>
    <w:rsid w:val="00C72279"/>
    <w:rsid w:val="00C7320E"/>
    <w:rsid w:val="00C758CB"/>
    <w:rsid w:val="00C75CF9"/>
    <w:rsid w:val="00C764BB"/>
    <w:rsid w:val="00C76C46"/>
    <w:rsid w:val="00C8155D"/>
    <w:rsid w:val="00C84E7C"/>
    <w:rsid w:val="00C91542"/>
    <w:rsid w:val="00C9381B"/>
    <w:rsid w:val="00CA7E9F"/>
    <w:rsid w:val="00CB057A"/>
    <w:rsid w:val="00CB34C3"/>
    <w:rsid w:val="00CC0484"/>
    <w:rsid w:val="00CC13DB"/>
    <w:rsid w:val="00CC237C"/>
    <w:rsid w:val="00CD0405"/>
    <w:rsid w:val="00CD2372"/>
    <w:rsid w:val="00CD2586"/>
    <w:rsid w:val="00CD31DD"/>
    <w:rsid w:val="00CD4EBD"/>
    <w:rsid w:val="00CD6FDB"/>
    <w:rsid w:val="00CD7CE9"/>
    <w:rsid w:val="00CE029C"/>
    <w:rsid w:val="00CE1572"/>
    <w:rsid w:val="00CE35EB"/>
    <w:rsid w:val="00CE51EA"/>
    <w:rsid w:val="00CE6B13"/>
    <w:rsid w:val="00CF203C"/>
    <w:rsid w:val="00CF28FA"/>
    <w:rsid w:val="00D006FC"/>
    <w:rsid w:val="00D00801"/>
    <w:rsid w:val="00D02CDA"/>
    <w:rsid w:val="00D05B9B"/>
    <w:rsid w:val="00D07DF1"/>
    <w:rsid w:val="00D13D23"/>
    <w:rsid w:val="00D15C50"/>
    <w:rsid w:val="00D220F9"/>
    <w:rsid w:val="00D227DE"/>
    <w:rsid w:val="00D256EB"/>
    <w:rsid w:val="00D26301"/>
    <w:rsid w:val="00D276E2"/>
    <w:rsid w:val="00D31A85"/>
    <w:rsid w:val="00D33B1D"/>
    <w:rsid w:val="00D34162"/>
    <w:rsid w:val="00D4096B"/>
    <w:rsid w:val="00D44F5D"/>
    <w:rsid w:val="00D4550F"/>
    <w:rsid w:val="00D45DEB"/>
    <w:rsid w:val="00D53FD6"/>
    <w:rsid w:val="00D540B5"/>
    <w:rsid w:val="00D618EA"/>
    <w:rsid w:val="00D625AC"/>
    <w:rsid w:val="00D6483D"/>
    <w:rsid w:val="00D67BBF"/>
    <w:rsid w:val="00D71552"/>
    <w:rsid w:val="00D7350E"/>
    <w:rsid w:val="00D75DFC"/>
    <w:rsid w:val="00D76731"/>
    <w:rsid w:val="00D810E7"/>
    <w:rsid w:val="00D856DB"/>
    <w:rsid w:val="00D95D46"/>
    <w:rsid w:val="00DA043A"/>
    <w:rsid w:val="00DA0FEB"/>
    <w:rsid w:val="00DA203B"/>
    <w:rsid w:val="00DA4412"/>
    <w:rsid w:val="00DA4432"/>
    <w:rsid w:val="00DA5B3A"/>
    <w:rsid w:val="00DA5E98"/>
    <w:rsid w:val="00DB3423"/>
    <w:rsid w:val="00DB6BCB"/>
    <w:rsid w:val="00DB76A7"/>
    <w:rsid w:val="00DC51C2"/>
    <w:rsid w:val="00DC5226"/>
    <w:rsid w:val="00DD2260"/>
    <w:rsid w:val="00DD666E"/>
    <w:rsid w:val="00DE129E"/>
    <w:rsid w:val="00DE13B2"/>
    <w:rsid w:val="00DE2AD2"/>
    <w:rsid w:val="00DE5DA4"/>
    <w:rsid w:val="00DE7B61"/>
    <w:rsid w:val="00E013D3"/>
    <w:rsid w:val="00E01505"/>
    <w:rsid w:val="00E02374"/>
    <w:rsid w:val="00E03264"/>
    <w:rsid w:val="00E06031"/>
    <w:rsid w:val="00E14435"/>
    <w:rsid w:val="00E16CB1"/>
    <w:rsid w:val="00E20027"/>
    <w:rsid w:val="00E20F18"/>
    <w:rsid w:val="00E27354"/>
    <w:rsid w:val="00E2781D"/>
    <w:rsid w:val="00E315E4"/>
    <w:rsid w:val="00E3262F"/>
    <w:rsid w:val="00E32CA3"/>
    <w:rsid w:val="00E333A2"/>
    <w:rsid w:val="00E339CA"/>
    <w:rsid w:val="00E36470"/>
    <w:rsid w:val="00E402EA"/>
    <w:rsid w:val="00E43129"/>
    <w:rsid w:val="00E45C58"/>
    <w:rsid w:val="00E467DC"/>
    <w:rsid w:val="00E46FCC"/>
    <w:rsid w:val="00E503C1"/>
    <w:rsid w:val="00E506C4"/>
    <w:rsid w:val="00E5656F"/>
    <w:rsid w:val="00E62865"/>
    <w:rsid w:val="00E634BE"/>
    <w:rsid w:val="00E65CE3"/>
    <w:rsid w:val="00E70C6E"/>
    <w:rsid w:val="00E731F3"/>
    <w:rsid w:val="00E76116"/>
    <w:rsid w:val="00E8121B"/>
    <w:rsid w:val="00E821D7"/>
    <w:rsid w:val="00E82F6C"/>
    <w:rsid w:val="00E85232"/>
    <w:rsid w:val="00E85FAF"/>
    <w:rsid w:val="00E92538"/>
    <w:rsid w:val="00E946B4"/>
    <w:rsid w:val="00E94AB9"/>
    <w:rsid w:val="00E96BBC"/>
    <w:rsid w:val="00EA51D9"/>
    <w:rsid w:val="00EB036A"/>
    <w:rsid w:val="00EB4E23"/>
    <w:rsid w:val="00EB7C77"/>
    <w:rsid w:val="00EC4E09"/>
    <w:rsid w:val="00ED1223"/>
    <w:rsid w:val="00EE124D"/>
    <w:rsid w:val="00EE4025"/>
    <w:rsid w:val="00EE55AD"/>
    <w:rsid w:val="00EF0997"/>
    <w:rsid w:val="00EF0D4B"/>
    <w:rsid w:val="00EF4546"/>
    <w:rsid w:val="00EF62A6"/>
    <w:rsid w:val="00F00874"/>
    <w:rsid w:val="00F01B01"/>
    <w:rsid w:val="00F02696"/>
    <w:rsid w:val="00F02B72"/>
    <w:rsid w:val="00F0589E"/>
    <w:rsid w:val="00F06C87"/>
    <w:rsid w:val="00F104EE"/>
    <w:rsid w:val="00F11989"/>
    <w:rsid w:val="00F11EC7"/>
    <w:rsid w:val="00F1443C"/>
    <w:rsid w:val="00F179CC"/>
    <w:rsid w:val="00F212CA"/>
    <w:rsid w:val="00F27A08"/>
    <w:rsid w:val="00F3047A"/>
    <w:rsid w:val="00F3074F"/>
    <w:rsid w:val="00F31ABA"/>
    <w:rsid w:val="00F35B54"/>
    <w:rsid w:val="00F377E2"/>
    <w:rsid w:val="00F41893"/>
    <w:rsid w:val="00F50AB2"/>
    <w:rsid w:val="00F528C2"/>
    <w:rsid w:val="00F600EB"/>
    <w:rsid w:val="00F63057"/>
    <w:rsid w:val="00F63939"/>
    <w:rsid w:val="00F6547B"/>
    <w:rsid w:val="00F65BEE"/>
    <w:rsid w:val="00F677D4"/>
    <w:rsid w:val="00F709F2"/>
    <w:rsid w:val="00F74C35"/>
    <w:rsid w:val="00F7721F"/>
    <w:rsid w:val="00F82192"/>
    <w:rsid w:val="00F87269"/>
    <w:rsid w:val="00F90B98"/>
    <w:rsid w:val="00F91660"/>
    <w:rsid w:val="00F921AB"/>
    <w:rsid w:val="00F93335"/>
    <w:rsid w:val="00F94A7D"/>
    <w:rsid w:val="00FA2AFE"/>
    <w:rsid w:val="00FA7909"/>
    <w:rsid w:val="00FB2A00"/>
    <w:rsid w:val="00FB485C"/>
    <w:rsid w:val="00FB5436"/>
    <w:rsid w:val="00FB5BB4"/>
    <w:rsid w:val="00FC1314"/>
    <w:rsid w:val="00FC16DE"/>
    <w:rsid w:val="00FC2FE3"/>
    <w:rsid w:val="00FC3379"/>
    <w:rsid w:val="00FC5EFC"/>
    <w:rsid w:val="00FC6CA9"/>
    <w:rsid w:val="00FD3E76"/>
    <w:rsid w:val="00FD6246"/>
    <w:rsid w:val="00FE11BE"/>
    <w:rsid w:val="00FE1EB1"/>
    <w:rsid w:val="00FE276F"/>
    <w:rsid w:val="00FE41CB"/>
    <w:rsid w:val="00FF0DCD"/>
    <w:rsid w:val="00FF609A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97F5C-1AC4-4521-9218-0971EDE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B2"/>
    <w:pPr>
      <w:suppressAutoHyphens/>
    </w:pPr>
    <w:rPr>
      <w:rFonts w:eastAsia="Times New Roman"/>
      <w:sz w:val="24"/>
      <w:szCs w:val="24"/>
      <w:lang w:eastAsia="ar-SA"/>
    </w:rPr>
  </w:style>
  <w:style w:type="paragraph" w:styleId="Balk6">
    <w:name w:val="heading 6"/>
    <w:basedOn w:val="Normal"/>
    <w:next w:val="Normal"/>
    <w:qFormat/>
    <w:rsid w:val="00876B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876BB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76BB2"/>
  </w:style>
  <w:style w:type="paragraph" w:styleId="stBilgi">
    <w:name w:val="header"/>
    <w:basedOn w:val="Normal"/>
    <w:rsid w:val="00876BB2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FC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16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16D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ltBilgiChar">
    <w:name w:val="Alt Bilgi Char"/>
    <w:link w:val="AltBilgi"/>
    <w:uiPriority w:val="99"/>
    <w:rsid w:val="003B3F73"/>
    <w:rPr>
      <w:rFonts w:eastAsia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8E6C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49A8"/>
    <w:pPr>
      <w:suppressAutoHyphens w:val="0"/>
      <w:spacing w:before="100" w:beforeAutospacing="1" w:after="100" w:afterAutospacing="1"/>
    </w:pPr>
    <w:rPr>
      <w:lang w:eastAsia="zh-CN"/>
    </w:rPr>
  </w:style>
  <w:style w:type="character" w:styleId="Gl">
    <w:name w:val="Strong"/>
    <w:basedOn w:val="VarsaylanParagrafYazTipi"/>
    <w:uiPriority w:val="22"/>
    <w:qFormat/>
    <w:rsid w:val="00144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EK:1(İNGİLİZCE)</vt:lpstr>
    </vt:vector>
  </TitlesOfParts>
  <Company>Adalet Bakanlığı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EK:1(İNGİLİZCE)</dc:title>
  <dc:subject/>
  <dc:creator>ÖZGÜR KARACA 119108</dc:creator>
  <cp:keywords/>
  <dc:description/>
  <cp:lastModifiedBy>TAMER SOYSAL 92704</cp:lastModifiedBy>
  <cp:revision>2</cp:revision>
  <cp:lastPrinted>2025-06-03T08:14:00Z</cp:lastPrinted>
  <dcterms:created xsi:type="dcterms:W3CDTF">2025-06-05T06:26:00Z</dcterms:created>
  <dcterms:modified xsi:type="dcterms:W3CDTF">2025-06-05T06:26:00Z</dcterms:modified>
</cp:coreProperties>
</file>